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7B" w:rsidRPr="00BB04DE" w:rsidRDefault="00795B8F">
      <w:pPr>
        <w:pStyle w:val="a3"/>
        <w:rPr>
          <w:rFonts w:cs="TH SarabunPSK"/>
          <w:b w:val="0"/>
          <w:bCs w:val="0"/>
          <w:sz w:val="28"/>
          <w:szCs w:val="28"/>
        </w:rPr>
      </w:pPr>
      <w:r w:rsidRPr="00BB04DE">
        <w:rPr>
          <w:rFonts w:cs="TH SarabunPSK"/>
          <w:sz w:val="28"/>
          <w:szCs w:val="28"/>
          <w:cs/>
          <w:lang w:bidi="th-TH"/>
        </w:rPr>
        <w:t>การจัดเก็</w:t>
      </w:r>
      <w:r w:rsidRPr="00BB04DE">
        <w:rPr>
          <w:rFonts w:cs="TH SarabunPSK"/>
          <w:spacing w:val="-1"/>
          <w:sz w:val="28"/>
          <w:szCs w:val="28"/>
          <w:cs/>
          <w:lang w:bidi="th-TH"/>
        </w:rPr>
        <w:t>บข</w:t>
      </w:r>
      <w:r w:rsidRPr="00BB04DE">
        <w:rPr>
          <w:rFonts w:cs="TH SarabunPSK"/>
          <w:sz w:val="28"/>
          <w:szCs w:val="28"/>
        </w:rPr>
        <w:t></w:t>
      </w:r>
      <w:r w:rsidRPr="00BB04DE">
        <w:rPr>
          <w:rFonts w:cs="TH SarabunPSK"/>
          <w:spacing w:val="1"/>
          <w:sz w:val="28"/>
          <w:szCs w:val="28"/>
          <w:cs/>
          <w:lang w:bidi="th-TH"/>
        </w:rPr>
        <w:t>อ</w:t>
      </w:r>
      <w:r w:rsidRPr="00BB04DE">
        <w:rPr>
          <w:rFonts w:cs="TH SarabunPSK"/>
          <w:spacing w:val="-2"/>
          <w:sz w:val="28"/>
          <w:szCs w:val="28"/>
          <w:cs/>
          <w:lang w:bidi="th-TH"/>
        </w:rPr>
        <w:t>ม</w:t>
      </w:r>
      <w:r w:rsidRPr="00BB04DE">
        <w:rPr>
          <w:rFonts w:cs="TH SarabunPSK"/>
          <w:sz w:val="28"/>
          <w:szCs w:val="28"/>
          <w:cs/>
          <w:lang w:bidi="th-TH"/>
        </w:rPr>
        <w:t>ู</w:t>
      </w:r>
      <w:r w:rsidRPr="00BB04DE">
        <w:rPr>
          <w:rFonts w:cs="TH SarabunPSK"/>
          <w:spacing w:val="-1"/>
          <w:sz w:val="28"/>
          <w:szCs w:val="28"/>
          <w:cs/>
          <w:lang w:bidi="th-TH"/>
        </w:rPr>
        <w:t>ลส</w:t>
      </w:r>
      <w:r w:rsidRPr="00BB04DE">
        <w:rPr>
          <w:rFonts w:cs="TH SarabunPSK"/>
          <w:sz w:val="28"/>
          <w:szCs w:val="28"/>
          <w:cs/>
          <w:lang w:bidi="th-TH"/>
        </w:rPr>
        <w:t>ํา</w:t>
      </w:r>
      <w:r w:rsidRPr="00BB04DE">
        <w:rPr>
          <w:rFonts w:cs="TH SarabunPSK"/>
          <w:spacing w:val="-1"/>
          <w:sz w:val="28"/>
          <w:szCs w:val="28"/>
          <w:cs/>
          <w:lang w:bidi="th-TH"/>
        </w:rPr>
        <w:t>ห</w:t>
      </w:r>
      <w:r w:rsidRPr="00BB04DE">
        <w:rPr>
          <w:rFonts w:cs="TH SarabunPSK"/>
          <w:sz w:val="28"/>
          <w:szCs w:val="28"/>
          <w:cs/>
          <w:lang w:bidi="th-TH"/>
        </w:rPr>
        <w:t>รั</w:t>
      </w:r>
      <w:r w:rsidRPr="00BB04DE">
        <w:rPr>
          <w:rFonts w:cs="TH SarabunPSK"/>
          <w:spacing w:val="-1"/>
          <w:sz w:val="28"/>
          <w:szCs w:val="28"/>
          <w:cs/>
          <w:lang w:bidi="th-TH"/>
        </w:rPr>
        <w:t>บ</w:t>
      </w:r>
      <w:r w:rsidRPr="00BB04DE">
        <w:rPr>
          <w:rFonts w:cs="TH SarabunPSK"/>
          <w:sz w:val="28"/>
          <w:szCs w:val="28"/>
          <w:cs/>
          <w:lang w:bidi="th-TH"/>
        </w:rPr>
        <w:t>กา</w:t>
      </w:r>
      <w:r w:rsidRPr="00BB04DE">
        <w:rPr>
          <w:rFonts w:cs="TH SarabunPSK"/>
          <w:spacing w:val="3"/>
          <w:sz w:val="28"/>
          <w:szCs w:val="28"/>
          <w:cs/>
          <w:lang w:bidi="th-TH"/>
        </w:rPr>
        <w:t>ร</w:t>
      </w:r>
      <w:r w:rsidRPr="00BB04DE">
        <w:rPr>
          <w:rFonts w:cs="TH SarabunPSK"/>
          <w:sz w:val="28"/>
          <w:szCs w:val="28"/>
          <w:cs/>
          <w:lang w:bidi="th-TH"/>
        </w:rPr>
        <w:t>จัด</w:t>
      </w:r>
      <w:r w:rsidRPr="00BB04DE">
        <w:rPr>
          <w:rFonts w:cs="TH SarabunPSK"/>
          <w:spacing w:val="-1"/>
          <w:sz w:val="28"/>
          <w:szCs w:val="28"/>
          <w:cs/>
          <w:lang w:bidi="th-TH"/>
        </w:rPr>
        <w:t>อ</w:t>
      </w:r>
      <w:r w:rsidRPr="00BB04DE">
        <w:rPr>
          <w:rFonts w:cs="TH SarabunPSK"/>
          <w:sz w:val="28"/>
          <w:szCs w:val="28"/>
          <w:cs/>
          <w:lang w:bidi="th-TH"/>
        </w:rPr>
        <w:t>ั</w:t>
      </w:r>
      <w:r w:rsidRPr="00BB04DE">
        <w:rPr>
          <w:rFonts w:cs="TH SarabunPSK"/>
          <w:spacing w:val="1"/>
          <w:sz w:val="28"/>
          <w:szCs w:val="28"/>
          <w:cs/>
          <w:lang w:bidi="th-TH"/>
        </w:rPr>
        <w:t>น</w:t>
      </w:r>
      <w:r w:rsidRPr="00BB04DE">
        <w:rPr>
          <w:rFonts w:cs="TH SarabunPSK"/>
          <w:sz w:val="28"/>
          <w:szCs w:val="28"/>
          <w:cs/>
          <w:lang w:bidi="th-TH"/>
        </w:rPr>
        <w:t>ดับ</w:t>
      </w:r>
      <w:r w:rsidRPr="00BB04DE">
        <w:rPr>
          <w:rFonts w:cs="TH SarabunPSK"/>
          <w:spacing w:val="-14"/>
          <w:sz w:val="28"/>
          <w:szCs w:val="28"/>
        </w:rPr>
        <w:t xml:space="preserve"> </w:t>
      </w:r>
      <w:r w:rsidRPr="00BB04DE">
        <w:rPr>
          <w:rFonts w:cs="TH SarabunPSK"/>
          <w:spacing w:val="-1"/>
          <w:sz w:val="28"/>
          <w:szCs w:val="28"/>
        </w:rPr>
        <w:t>U</w:t>
      </w:r>
      <w:r w:rsidRPr="00BB04DE">
        <w:rPr>
          <w:rFonts w:cs="TH SarabunPSK"/>
          <w:sz w:val="28"/>
          <w:szCs w:val="28"/>
        </w:rPr>
        <w:t>I</w:t>
      </w:r>
      <w:r w:rsidRPr="00BB04DE">
        <w:rPr>
          <w:rFonts w:cs="TH SarabunPSK"/>
          <w:spacing w:val="-15"/>
          <w:sz w:val="28"/>
          <w:szCs w:val="28"/>
        </w:rPr>
        <w:t xml:space="preserve"> </w:t>
      </w:r>
      <w:r w:rsidRPr="00BB04DE">
        <w:rPr>
          <w:rFonts w:cs="TH SarabunPSK"/>
          <w:spacing w:val="-1"/>
          <w:sz w:val="28"/>
          <w:szCs w:val="28"/>
        </w:rPr>
        <w:t>G</w:t>
      </w:r>
      <w:r w:rsidRPr="00BB04DE">
        <w:rPr>
          <w:rFonts w:cs="TH SarabunPSK"/>
          <w:sz w:val="28"/>
          <w:szCs w:val="28"/>
        </w:rPr>
        <w:t>re</w:t>
      </w:r>
      <w:r w:rsidRPr="00BB04DE">
        <w:rPr>
          <w:rFonts w:cs="TH SarabunPSK"/>
          <w:spacing w:val="-1"/>
          <w:sz w:val="28"/>
          <w:szCs w:val="28"/>
        </w:rPr>
        <w:t>en</w:t>
      </w:r>
      <w:r w:rsidRPr="00BB04DE">
        <w:rPr>
          <w:rFonts w:cs="TH SarabunPSK"/>
          <w:spacing w:val="1"/>
          <w:sz w:val="28"/>
          <w:szCs w:val="28"/>
        </w:rPr>
        <w:t>M</w:t>
      </w:r>
      <w:r w:rsidRPr="00BB04DE">
        <w:rPr>
          <w:rFonts w:cs="TH SarabunPSK"/>
          <w:sz w:val="28"/>
          <w:szCs w:val="28"/>
        </w:rPr>
        <w:t>e</w:t>
      </w:r>
      <w:r w:rsidRPr="00BB04DE">
        <w:rPr>
          <w:rFonts w:cs="TH SarabunPSK"/>
          <w:spacing w:val="-1"/>
          <w:sz w:val="28"/>
          <w:szCs w:val="28"/>
        </w:rPr>
        <w:t>t</w:t>
      </w:r>
      <w:r w:rsidRPr="00BB04DE">
        <w:rPr>
          <w:rFonts w:cs="TH SarabunPSK"/>
          <w:sz w:val="28"/>
          <w:szCs w:val="28"/>
        </w:rPr>
        <w:t>ric</w:t>
      </w:r>
      <w:r w:rsidRPr="00BB04DE">
        <w:rPr>
          <w:rFonts w:cs="TH SarabunPSK"/>
          <w:spacing w:val="-14"/>
          <w:sz w:val="28"/>
          <w:szCs w:val="28"/>
        </w:rPr>
        <w:t xml:space="preserve"> </w:t>
      </w:r>
    </w:p>
    <w:p w:rsidR="00F32E7B" w:rsidRPr="00BB04DE" w:rsidRDefault="00F32E7B">
      <w:pPr>
        <w:spacing w:before="9" w:line="190" w:lineRule="exact"/>
        <w:rPr>
          <w:rFonts w:ascii="TH SarabunPSK" w:hAnsi="TH SarabunPSK" w:cs="TH SarabunPSK"/>
          <w:sz w:val="28"/>
          <w:szCs w:val="28"/>
        </w:rPr>
      </w:pPr>
    </w:p>
    <w:p w:rsidR="00F32E7B" w:rsidRPr="00BB04DE" w:rsidRDefault="00F32E7B">
      <w:pPr>
        <w:spacing w:line="200" w:lineRule="exact"/>
        <w:rPr>
          <w:rFonts w:ascii="TH SarabunPSK" w:hAnsi="TH SarabunPSK" w:cs="TH SarabunPSK"/>
          <w:sz w:val="28"/>
          <w:szCs w:val="28"/>
        </w:rPr>
      </w:pPr>
    </w:p>
    <w:p w:rsidR="00F32E7B" w:rsidRPr="00BB04DE" w:rsidRDefault="00F32E7B">
      <w:pPr>
        <w:spacing w:line="200" w:lineRule="exact"/>
        <w:rPr>
          <w:rFonts w:ascii="TH SarabunPSK" w:hAnsi="TH SarabunPSK" w:cs="TH SarabunPSK"/>
          <w:sz w:val="28"/>
          <w:szCs w:val="28"/>
        </w:rPr>
      </w:pPr>
    </w:p>
    <w:p w:rsidR="00F32E7B" w:rsidRPr="00BB04DE" w:rsidRDefault="00F32E7B">
      <w:pPr>
        <w:spacing w:line="200" w:lineRule="exact"/>
        <w:rPr>
          <w:rFonts w:ascii="TH SarabunPSK" w:hAnsi="TH SarabunPSK" w:cs="TH SarabunPSK"/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852"/>
        <w:gridCol w:w="850"/>
        <w:gridCol w:w="1985"/>
        <w:gridCol w:w="4111"/>
        <w:gridCol w:w="2978"/>
      </w:tblGrid>
      <w:tr w:rsidR="00F32E7B" w:rsidRPr="00BB04DE">
        <w:trPr>
          <w:trHeight w:hRule="exact" w:val="430"/>
        </w:trPr>
        <w:tc>
          <w:tcPr>
            <w:tcW w:w="107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415" w:lineRule="exact"/>
              <w:ind w:left="16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ะบบ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ฐ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</w:rPr>
              <w:t>S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tt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i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n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g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n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I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n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fra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</w:rPr>
              <w:t>s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t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r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</w:rPr>
              <w:t>u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ct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ure: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</w:rPr>
              <w:t>S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I)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</w:tr>
      <w:tr w:rsidR="00F32E7B" w:rsidRPr="00BB04DE">
        <w:trPr>
          <w:trHeight w:hRule="exact" w:val="37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4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4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ฐ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างอ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ิง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3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7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7" w:right="27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.1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ทของ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นอุ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ดมศึ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กษา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ุดมศึ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="00E8361D">
              <w:rPr>
                <w:rFonts w:ascii="TH SarabunPSK" w:eastAsia="TH SarabunPSK" w:hAnsi="TH SarabunPSK" w:cs="TH SarabunPSK" w:hint="cs"/>
                <w:spacing w:val="-2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1843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7" w:right="27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ภูมิ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าศ</w:t>
            </w:r>
          </w:p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tabs>
                <w:tab w:val="left" w:pos="1815"/>
              </w:tabs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ab/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ึ่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ื้น</w:t>
            </w:r>
          </w:p>
          <w:p w:rsidR="00F32E7B" w:rsidRPr="00BB04DE" w:rsidRDefault="00795B8F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30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7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ฝ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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ก</w:t>
            </w:r>
          </w:p>
          <w:p w:rsidR="00F32E7B" w:rsidRPr="00BB04DE" w:rsidRDefault="00795B8F">
            <w:pPr>
              <w:pStyle w:val="TableParagraph"/>
              <w:tabs>
                <w:tab w:val="left" w:pos="1826"/>
              </w:tabs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3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ึ่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ab/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8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 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ีป</w:t>
            </w:r>
          </w:p>
          <w:p w:rsidR="00F32E7B" w:rsidRPr="00BB04DE" w:rsidRDefault="00795B8F">
            <w:pPr>
              <w:pStyle w:val="TableParagraph"/>
              <w:tabs>
                <w:tab w:val="left" w:pos="1837"/>
              </w:tabs>
              <w:spacing w:line="36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4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ab/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9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ึ่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ก</w:t>
            </w:r>
          </w:p>
          <w:p w:rsidR="00F32E7B" w:rsidRPr="00BB04DE" w:rsidRDefault="00795B8F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เมดิ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ียน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37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7" w:right="27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.3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111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7" w:right="27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.4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ัก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tabs>
                <w:tab w:val="left" w:pos="1501"/>
              </w:tabs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[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]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ab/>
              <w:t>[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4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]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07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</w:p>
          <w:p w:rsidR="00F32E7B" w:rsidRPr="00BB04DE" w:rsidRDefault="00795B8F">
            <w:pPr>
              <w:pStyle w:val="TableParagraph"/>
              <w:tabs>
                <w:tab w:val="left" w:pos="1528"/>
              </w:tabs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[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]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เมื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ab/>
              <w:t>[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]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ูง</w:t>
            </w:r>
          </w:p>
          <w:p w:rsidR="00F32E7B" w:rsidRPr="00BB04DE" w:rsidRDefault="00795B8F">
            <w:pPr>
              <w:pStyle w:val="TableParagraph"/>
              <w:ind w:left="10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[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3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]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เมื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221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.5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ัก</w:t>
            </w:r>
          </w:p>
          <w:p w:rsidR="00F32E7B" w:rsidRPr="00BB04DE" w:rsidRDefault="00795B8F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ตารา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 w:right="497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-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6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ี่ตั้ง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หมด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ตาราง</w:t>
            </w:r>
          </w:p>
          <w:p w:rsidR="00F32E7B" w:rsidRPr="00BB04DE" w:rsidRDefault="00795B8F">
            <w:pPr>
              <w:pStyle w:val="TableParagraph"/>
              <w:spacing w:before="1" w:line="239" w:lineRule="auto"/>
              <w:ind w:left="101" w:right="268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เมต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i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i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นับ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 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ธิ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ฯ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 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ฝ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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นอกพ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ี่ตั้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ง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  <w:p w:rsidR="00F32E7B" w:rsidRPr="00BB04DE" w:rsidRDefault="00795B8F">
            <w:pPr>
              <w:pStyle w:val="TableParagraph"/>
              <w:ind w:left="101" w:right="1490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-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รฯ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  <w:p w:rsidR="00F32E7B" w:rsidRPr="00BB04DE" w:rsidRDefault="00795B8F">
            <w:pPr>
              <w:pStyle w:val="TableParagraph"/>
              <w:ind w:left="102" w:right="1432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ายมุม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งของแ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1843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.6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</w:p>
          <w:p w:rsidR="00F32E7B" w:rsidRPr="00BB04DE" w:rsidRDefault="00795B8F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ัก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 w:right="389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าร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ตารา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มตร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  <w:p w:rsidR="00F32E7B" w:rsidRPr="00BB04DE" w:rsidRDefault="00795B8F">
            <w:pPr>
              <w:pStyle w:val="TableParagraph"/>
              <w:ind w:left="102" w:right="248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ในทุกว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ต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มโร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รี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ิตฯ 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74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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ฝ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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ี่ตั้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ะ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  <w:p w:rsidR="00F32E7B" w:rsidRPr="00BB04DE" w:rsidRDefault="00795B8F">
            <w:pPr>
              <w:pStyle w:val="TableParagraph"/>
              <w:spacing w:line="364" w:lineRule="exact"/>
              <w:ind w:left="102" w:right="2757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346" w:right="34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</w:p>
          <w:p w:rsidR="00F32E7B" w:rsidRPr="00BB04DE" w:rsidRDefault="00795B8F">
            <w:pPr>
              <w:pStyle w:val="TableParagraph"/>
              <w:ind w:left="1317" w:right="132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</w:p>
          <w:p w:rsidR="00F32E7B" w:rsidRPr="00BB04DE" w:rsidRDefault="00795B8F">
            <w:pPr>
              <w:pStyle w:val="TableParagraph"/>
              <w:ind w:left="102" w:right="13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วยงา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องอาคา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นกล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ด</w:t>
            </w:r>
          </w:p>
        </w:tc>
      </w:tr>
      <w:tr w:rsidR="00F32E7B" w:rsidRPr="00BB04DE">
        <w:trPr>
          <w:trHeight w:hRule="exact" w:val="184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7" w:right="27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.7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ี่ตั้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มด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ร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ตาราง</w:t>
            </w:r>
          </w:p>
          <w:p w:rsidR="00F32E7B" w:rsidRPr="00BB04DE" w:rsidRDefault="00795B8F">
            <w:pPr>
              <w:pStyle w:val="TableParagraph"/>
              <w:ind w:left="102" w:right="10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เมตร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ในทุกว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เรีย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 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ฝ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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นอกพ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ี่ตั้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ง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  <w:p w:rsidR="00F32E7B" w:rsidRPr="00BB04DE" w:rsidRDefault="00795B8F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147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.8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ัตรา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วนของพ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</w:p>
          <w:p w:rsidR="00F32E7B" w:rsidRPr="00BB04DE" w:rsidRDefault="00795B8F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((1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5-1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)*100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%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346" w:right="34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</w:p>
          <w:p w:rsidR="00F32E7B" w:rsidRPr="00BB04DE" w:rsidRDefault="00795B8F">
            <w:pPr>
              <w:pStyle w:val="TableParagraph"/>
              <w:ind w:left="1317" w:right="132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</w:p>
          <w:p w:rsidR="00F32E7B" w:rsidRPr="00BB04DE" w:rsidRDefault="00795B8F">
            <w:pPr>
              <w:pStyle w:val="TableParagraph"/>
              <w:spacing w:line="365" w:lineRule="exact"/>
              <w:ind w:right="3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วยงา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องอาคา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นบ</w:t>
            </w:r>
          </w:p>
          <w:p w:rsidR="00F32E7B" w:rsidRPr="00BB04DE" w:rsidRDefault="00795B8F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นกล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ด</w:t>
            </w:r>
          </w:p>
        </w:tc>
      </w:tr>
      <w:tr w:rsidR="00F32E7B" w:rsidRPr="00BB04DE">
        <w:trPr>
          <w:trHeight w:hRule="exact" w:val="221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7" w:right="27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.9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pacing w:val="-12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57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งปก</w:t>
            </w:r>
          </w:p>
          <w:p w:rsidR="00F32E7B" w:rsidRPr="00BB04DE" w:rsidRDefault="00795B8F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ุมด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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-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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งในทุ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ก</w:t>
            </w:r>
          </w:p>
          <w:p w:rsidR="00F32E7B" w:rsidRPr="00BB04DE" w:rsidRDefault="00795B8F">
            <w:pPr>
              <w:pStyle w:val="TableParagraph"/>
              <w:ind w:left="102" w:right="13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 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ิตฯ 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74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ฝ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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นอกพ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ี่ตั้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  <w:p w:rsidR="00F32E7B" w:rsidRPr="00BB04DE" w:rsidRDefault="00795B8F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-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ต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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น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  <w:p w:rsidR="00F32E7B" w:rsidRPr="00BB04DE" w:rsidRDefault="00795B8F">
            <w:pPr>
              <w:pStyle w:val="TableParagraph"/>
              <w:spacing w:line="36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-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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</w:tbl>
    <w:p w:rsidR="00F32E7B" w:rsidRPr="00BB04DE" w:rsidRDefault="00F32E7B">
      <w:pPr>
        <w:spacing w:line="363" w:lineRule="exact"/>
        <w:rPr>
          <w:rFonts w:ascii="TH SarabunPSK" w:eastAsia="TH SarabunPSK" w:hAnsi="TH SarabunPSK" w:cs="TH SarabunPSK"/>
          <w:sz w:val="28"/>
          <w:szCs w:val="28"/>
        </w:rPr>
        <w:sectPr w:rsidR="00F32E7B" w:rsidRPr="00BB04DE">
          <w:type w:val="continuous"/>
          <w:pgSz w:w="11907" w:h="16840"/>
          <w:pgMar w:top="480" w:right="600" w:bottom="280" w:left="320" w:header="720" w:footer="720" w:gutter="0"/>
          <w:cols w:space="720"/>
        </w:sectPr>
      </w:pPr>
    </w:p>
    <w:p w:rsidR="00F32E7B" w:rsidRPr="00BB04DE" w:rsidRDefault="00F32E7B">
      <w:pPr>
        <w:spacing w:before="7" w:line="80" w:lineRule="exact"/>
        <w:rPr>
          <w:rFonts w:ascii="TH SarabunPSK" w:hAnsi="TH SarabunPSK" w:cs="TH SarabunPSK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50"/>
        <w:gridCol w:w="2554"/>
        <w:gridCol w:w="4109"/>
        <w:gridCol w:w="2976"/>
      </w:tblGrid>
      <w:tr w:rsidR="00F32E7B" w:rsidRPr="00BB04DE">
        <w:trPr>
          <w:trHeight w:hRule="exact" w:val="37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4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ี้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4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ฐ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างอ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3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0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นที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74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ามหญ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ถึ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35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ญ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หญ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แนง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ั้ง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right="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หญ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แนวนอนแ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ตั้ง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ตารา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งใน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วยงา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อม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แนง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17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5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ต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 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76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0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วตั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้ง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ฝ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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นอกพ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วยงาน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ถนน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รีต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ถนน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มะต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ารดูด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ซ</w:t>
            </w:r>
            <w:r w:rsidRPr="00BB04DE">
              <w:rPr>
                <w:rFonts w:ascii="TH SarabunPSK" w:eastAsia="TH SarabunPSK" w:hAnsi="TH SarabunPSK" w:cs="TH SarabunPSK"/>
                <w:spacing w:val="-11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ึ</w:t>
            </w:r>
            <w:r w:rsidRPr="00BB04DE">
              <w:rPr>
                <w:rFonts w:ascii="TH SarabunPSK" w:eastAsia="TH SarabunPSK" w:hAnsi="TH SarabunPSK" w:cs="TH SarabunPSK"/>
                <w:spacing w:val="46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้ํา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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3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ี่คู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ี่ค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ี่ดาดด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รีต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ตารา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ูก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ตารา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เม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3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ตฯ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ศ</w:t>
            </w:r>
            <w:r w:rsidRPr="00BB04DE">
              <w:rPr>
                <w:rFonts w:ascii="TH SarabunPSK" w:eastAsia="TH SarabunPSK" w:hAnsi="TH SarabunPSK" w:cs="TH SarabunPSK"/>
                <w:spacing w:val="-116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5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3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ฝ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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ี่ตั้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าว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ต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69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ศ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ึกษา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เรีย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เต็มเ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ิตเต็มเ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right="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ารศึ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25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ดับ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ต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69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องบริหา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ศ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ึกษา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นใน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เรีย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นแบบ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ออน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57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right="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ร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ออน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68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ารศึ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2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ุค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ุค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 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แนก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าจา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8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องบริหา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ไป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ฯ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ตาม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75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ต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4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ัดศู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right="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ฝ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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ิต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นอกพ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ี่ตั้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74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  <w:p w:rsidR="00F32E7B" w:rsidRPr="00BB04DE" w:rsidRDefault="00795B8F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((1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5-1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12+1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4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))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365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59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งบป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32" w:line="327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8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รา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้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หม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2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6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นงบป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ระมา</w:t>
            </w:r>
            <w:r w:rsidRPr="00BB04DE">
              <w:rPr>
                <w:rFonts w:ascii="TH SarabunPSK" w:eastAsia="TH SarabunPSK" w:hAnsi="TH SarabunPSK" w:cs="TH SarabunPSK"/>
                <w:spacing w:val="13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3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59" w:lineRule="exact"/>
              <w:ind w:left="8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องบริหา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ไป</w:t>
            </w:r>
          </w:p>
        </w:tc>
      </w:tr>
      <w:tr w:rsidR="00F32E7B" w:rsidRPr="00BB04DE">
        <w:trPr>
          <w:trHeight w:hRule="exact" w:val="379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4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ดําเ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13" w:line="359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ะ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4"/>
              <w:ind w:left="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65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59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งบป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tabs>
                <w:tab w:val="left" w:pos="507"/>
              </w:tabs>
              <w:spacing w:before="32" w:line="327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ab/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>ํ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>่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10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8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>่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>ื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59" w:lineRule="exact"/>
              <w:ind w:left="8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องบริหา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ไป</w:t>
            </w:r>
          </w:p>
        </w:tc>
      </w:tr>
      <w:tr w:rsidR="00F32E7B" w:rsidRPr="00BB04DE">
        <w:trPr>
          <w:trHeight w:hRule="exact" w:val="344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4" w:line="340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งแว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13" w:line="33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นห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5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บป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ะม</w:t>
            </w:r>
            <w:r w:rsidRPr="00BB04DE">
              <w:rPr>
                <w:rFonts w:ascii="TH SarabunPSK" w:eastAsia="TH SarabunPSK" w:hAnsi="TH SarabunPSK" w:cs="TH SarabunPSK"/>
                <w:spacing w:val="4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25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 </w:t>
            </w:r>
            <w:r w:rsidRPr="00BB04DE">
              <w:rPr>
                <w:rFonts w:ascii="TH SarabunPSK" w:eastAsia="TH SarabunPSK" w:hAnsi="TH SarabunPSK" w:cs="TH SarabunPSK"/>
                <w:spacing w:val="1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BB04DE">
              <w:rPr>
                <w:rFonts w:ascii="TH SarabunPSK" w:eastAsia="TH SarabunPSK" w:hAnsi="TH SarabunPSK" w:cs="TH SarabunPSK"/>
                <w:spacing w:val="1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5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4"/>
              <w:ind w:left="786" w:right="78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661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7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7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5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59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งบป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มาณ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32" w:line="327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ํ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6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pacing w:val="8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>เป</w:t>
            </w:r>
            <w:r w:rsidRPr="00BB04DE">
              <w:rPr>
                <w:rFonts w:ascii="TH SarabunPSK" w:eastAsia="TH SarabunPSK" w:hAnsi="TH SarabunPSK" w:cs="TH SarabunPSK"/>
                <w:spacing w:val="6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>็</w:t>
            </w:r>
            <w:r w:rsidRPr="00BB04DE">
              <w:rPr>
                <w:rFonts w:ascii="TH SarabunPSK" w:eastAsia="TH SarabunPSK" w:hAnsi="TH SarabunPSK" w:cs="TH SarabunPSK"/>
                <w:spacing w:val="6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6"/>
                <w:sz w:val="28"/>
                <w:szCs w:val="28"/>
                <w:cs/>
                <w:lang w:bidi="th-TH"/>
              </w:rPr>
              <w:t>ของง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>บป</w:t>
            </w:r>
            <w:r w:rsidRPr="00BB04DE">
              <w:rPr>
                <w:rFonts w:ascii="TH SarabunPSK" w:eastAsia="TH SarabunPSK" w:hAnsi="TH SarabunPSK" w:cs="TH SarabunPSK"/>
                <w:spacing w:val="8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>ะมา</w:t>
            </w:r>
            <w:r w:rsidRPr="00BB04DE">
              <w:rPr>
                <w:rFonts w:ascii="TH SarabunPSK" w:eastAsia="TH SarabunPSK" w:hAnsi="TH SarabunPSK" w:cs="TH SarabunPSK"/>
                <w:spacing w:val="8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6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6"/>
                <w:sz w:val="28"/>
                <w:szCs w:val="28"/>
                <w:cs/>
                <w:lang w:bidi="th-TH"/>
              </w:rPr>
              <w:t>ฒน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6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>าง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59" w:lineRule="exact"/>
              <w:ind w:left="8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องบริหา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ไป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4" w:line="362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11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องบป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ระมา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40"/>
              <w:ind w:left="786" w:right="78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78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3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ึ่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32E7B" w:rsidRPr="00BB04DE" w:rsidRDefault="00F32E7B">
      <w:pPr>
        <w:rPr>
          <w:rFonts w:ascii="TH SarabunPSK" w:hAnsi="TH SarabunPSK" w:cs="TH SarabunPSK"/>
          <w:sz w:val="28"/>
          <w:szCs w:val="28"/>
        </w:rPr>
        <w:sectPr w:rsidR="00F32E7B" w:rsidRPr="00BB04DE">
          <w:pgSz w:w="11907" w:h="16840"/>
          <w:pgMar w:top="880" w:right="740" w:bottom="280" w:left="460" w:header="720" w:footer="720" w:gutter="0"/>
          <w:cols w:space="720"/>
        </w:sectPr>
      </w:pPr>
    </w:p>
    <w:p w:rsidR="00F32E7B" w:rsidRPr="00BB04DE" w:rsidRDefault="00F32E7B">
      <w:pPr>
        <w:spacing w:before="7" w:line="80" w:lineRule="exact"/>
        <w:rPr>
          <w:rFonts w:ascii="TH SarabunPSK" w:hAnsi="TH SarabunPSK" w:cs="TH SarabunPSK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50"/>
        <w:gridCol w:w="2554"/>
        <w:gridCol w:w="4109"/>
        <w:gridCol w:w="2976"/>
      </w:tblGrid>
      <w:tr w:rsidR="00F32E7B" w:rsidRPr="00BB04DE">
        <w:trPr>
          <w:trHeight w:hRule="exact" w:val="430"/>
        </w:trPr>
        <w:tc>
          <w:tcPr>
            <w:tcW w:w="10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415" w:lineRule="exact"/>
              <w:ind w:left="84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0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การจัดการ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พล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นแ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ละ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ารเ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นแ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ปลง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ากาศ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ne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r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g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y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n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</w:rPr>
              <w:t>C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l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i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</w:rPr>
              <w:t>m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t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</w:rPr>
              <w:t>C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h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ng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e)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2,10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นน</w:t>
            </w:r>
          </w:p>
        </w:tc>
      </w:tr>
      <w:tr w:rsidR="00F32E7B" w:rsidRPr="00BB04DE">
        <w:trPr>
          <w:trHeight w:hRule="exact" w:val="37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4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ี้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4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ฐ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างอ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3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เครื่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3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ะหยั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 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ถึงก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61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pacing w:val="-117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5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ระห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3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เครื่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ี่มี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คุม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37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จํ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3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ยัด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82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อบ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3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3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เซ็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LE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D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3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19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า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right="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ว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 w:color="000000"/>
              </w:rPr>
              <w:t>s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u w:val="single" w:color="000000"/>
              </w:rPr>
              <w:t>m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 w:color="000000"/>
              </w:rPr>
              <w:t>art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u w:val="single" w:color="000000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 w:color="000000"/>
              </w:rPr>
              <w:t>bu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u w:val="single" w:color="000000"/>
              </w:rPr>
              <w:t>i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 w:color="000000"/>
              </w:rPr>
              <w:t>ld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u w:val="single" w:color="000000"/>
              </w:rPr>
              <w:t>i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u w:val="single" w:color="000000"/>
              </w:rPr>
              <w:t>n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 w:color="000000"/>
              </w:rPr>
              <w:t>g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 w:color="000000"/>
              </w:rPr>
              <w:t>s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u w:val="single" w:color="000000"/>
              </w:rPr>
              <w:t>m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 w:color="000000"/>
              </w:rPr>
              <w:t>art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u w:val="single" w:color="000000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 w:color="000000"/>
              </w:rPr>
              <w:t>bu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u w:val="single" w:color="000000"/>
              </w:rPr>
              <w:t>i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 w:color="000000"/>
              </w:rPr>
              <w:t>ld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u w:val="single" w:color="000000"/>
              </w:rPr>
              <w:t>i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u w:val="single" w:color="000000"/>
              </w:rPr>
              <w:t>n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 w:color="000000"/>
              </w:rPr>
              <w:t>g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ตารา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เม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)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6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าดพ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ื้น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ี่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58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ริยะ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(Smar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t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B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ui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l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din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g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ึง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างาน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ี่มี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บบอั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น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คุม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มโย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ี่ติด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บบควบค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นกันอ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อคอ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แอป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มื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ถือ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pacing w:val="-117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5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ุ </w:t>
            </w:r>
            <w:r w:rsidRPr="00BB04DE">
              <w:rPr>
                <w:rFonts w:ascii="TH SarabunPSK" w:eastAsia="TH SarabunPSK" w:hAnsi="TH SarabunPSK" w:cs="TH SarabunPSK"/>
                <w:spacing w:val="4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คุม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าง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บบดับเพ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นมั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ตูเป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าศ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เตื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ภัย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นมั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ๆ</w:t>
            </w:r>
            <w:r w:rsidRPr="00BB04DE">
              <w:rPr>
                <w:rFonts w:ascii="TH SarabunPSK" w:eastAsia="TH SarabunPSK" w:hAnsi="TH SarabunPSK" w:cs="TH SarabunPSK"/>
                <w:spacing w:val="5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าศ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มัติ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มัติ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หรื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ฟ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จะ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รับ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รรม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ณส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ดิ์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2559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u w:val="single" w:color="000000"/>
                <w:cs/>
                <w:lang w:bidi="th-TH"/>
              </w:rPr>
              <w:t>ตั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u w:val="single" w:color="000000"/>
                <w:cs/>
                <w:lang w:bidi="th-TH"/>
              </w:rPr>
              <w:t>วอ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u w:val="single" w:color="000000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u w:val="single" w:color="000000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u w:val="single" w:color="000000"/>
                <w:cs/>
                <w:lang w:bidi="th-TH"/>
              </w:rPr>
              <w:t>าง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ษฐ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B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ui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l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ding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Au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>t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ma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ti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n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S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y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stem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หารจัด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ุ </w:t>
            </w:r>
            <w:r w:rsidRPr="00BB04DE">
              <w:rPr>
                <w:rFonts w:ascii="TH SarabunPSK" w:eastAsia="TH SarabunPSK" w:hAnsi="TH SarabunPSK" w:cs="TH SarabunPSK"/>
                <w:spacing w:val="4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ัตโ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มัติ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ตึก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ภูมิ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มัติ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ารดําเ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เซ็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Smar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t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B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ui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l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ding</w:t>
            </w:r>
            <w:r w:rsidRPr="00BB04DE">
              <w:rPr>
                <w:rFonts w:ascii="TH SarabunPSK" w:eastAsia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พ</w:t>
            </w:r>
          </w:p>
        </w:tc>
      </w:tr>
      <w:tr w:rsidR="00F32E7B" w:rsidRPr="00BB04DE">
        <w:trPr>
          <w:trHeight w:hRule="exact" w:val="764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Smar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t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B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ui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l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ding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อาคาร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แทน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-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ๆ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พ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แทน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่มี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6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color w:val="000000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น ศู</w:t>
            </w:r>
            <w:r w:rsidRPr="00BB04DE">
              <w:rPr>
                <w:rFonts w:ascii="TH SarabunPSK" w:eastAsia="TH SarabunPSK" w:hAnsi="TH SarabunPSK" w:cs="TH SarabunPSK"/>
                <w:color w:val="000000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color w:val="00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ิศ</w:t>
            </w:r>
            <w:r w:rsidRPr="00BB04DE">
              <w:rPr>
                <w:rFonts w:ascii="TH SarabunPSK" w:eastAsia="TH SarabunPSK" w:hAnsi="TH SarabunPSK" w:cs="TH SarabunPSK"/>
                <w:color w:val="00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color w:val="000000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รรม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ฯ ภาค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าล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แทน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-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ๆ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พ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บุ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แทนป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กอบ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่มี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ณ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โมง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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tabs>
                <w:tab w:val="left" w:pos="1409"/>
              </w:tabs>
              <w:spacing w:before="22" w:line="345" w:lineRule="exact"/>
              <w:ind w:left="16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B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io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D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iesel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ab/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ตร ภ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C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l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e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a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n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B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i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ma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ss</w:t>
            </w:r>
            <w:r w:rsidRPr="00BB04DE">
              <w:rPr>
                <w:rFonts w:ascii="TH SarabunPSK" w:eastAsia="TH SarabunPSK" w:hAnsi="TH SarabunPSK" w:cs="TH SarabunPSK"/>
                <w:spacing w:val="5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ิจัยฯ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1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7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,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tabs>
                <w:tab w:val="left" w:pos="1424"/>
              </w:tabs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S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la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r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P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w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er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ab/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ะศ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รรม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ฯ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tabs>
                <w:tab w:val="left" w:pos="1412"/>
              </w:tabs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Ge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the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rma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l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ab/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tabs>
                <w:tab w:val="left" w:pos="1412"/>
              </w:tabs>
              <w:spacing w:before="22" w:line="344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Wind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>P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w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er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ab/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405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tabs>
                <w:tab w:val="left" w:pos="1436"/>
              </w:tabs>
              <w:spacing w:before="21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H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y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d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r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p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w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er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ab/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32E7B" w:rsidRPr="00BB04DE" w:rsidRDefault="00F32E7B">
      <w:pPr>
        <w:rPr>
          <w:rFonts w:ascii="TH SarabunPSK" w:hAnsi="TH SarabunPSK" w:cs="TH SarabunPSK"/>
          <w:sz w:val="28"/>
          <w:szCs w:val="28"/>
        </w:rPr>
        <w:sectPr w:rsidR="00F32E7B" w:rsidRPr="00BB04DE">
          <w:pgSz w:w="11907" w:h="16840"/>
          <w:pgMar w:top="460" w:right="740" w:bottom="280" w:left="460" w:header="720" w:footer="720" w:gutter="0"/>
          <w:cols w:space="720"/>
        </w:sectPr>
      </w:pPr>
    </w:p>
    <w:p w:rsidR="00F32E7B" w:rsidRPr="00BB04DE" w:rsidRDefault="00F32E7B">
      <w:pPr>
        <w:spacing w:before="7" w:line="80" w:lineRule="exact"/>
        <w:rPr>
          <w:rFonts w:ascii="TH SarabunPSK" w:hAnsi="TH SarabunPSK" w:cs="TH SarabunPSK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50"/>
        <w:gridCol w:w="2554"/>
        <w:gridCol w:w="4109"/>
        <w:gridCol w:w="2976"/>
      </w:tblGrid>
      <w:tr w:rsidR="00F32E7B" w:rsidRPr="00BB04DE">
        <w:trPr>
          <w:trHeight w:hRule="exact" w:val="37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4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ี้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4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ฐ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างอ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3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147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6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ริมา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  <w:p w:rsidR="00F32E7B" w:rsidRPr="00BB04DE" w:rsidRDefault="00795B8F">
            <w:pPr>
              <w:pStyle w:val="TableParagraph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KWH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เดื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น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  <w:p w:rsidR="00F32E7B" w:rsidRPr="00BB04DE" w:rsidRDefault="00795B8F">
            <w:pPr>
              <w:pStyle w:val="TableParagraph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มูล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งบป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ะม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าณป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ละ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2563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110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</w:p>
          <w:p w:rsidR="00F32E7B" w:rsidRPr="00BB04DE" w:rsidRDefault="00795B8F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 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ฯ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มู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อ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12+1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348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5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ัตรา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มู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มู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.6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แทนท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ี่มีต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9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ี่มี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กอบของก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ารดําเ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1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ม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โด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55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วใน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ซึ่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กอบก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าศ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ายเท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วยงา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องอาคา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ี่มี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เห็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นในน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รม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าติ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วงอ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  <w:t>/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าศ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ถึง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pacing w:val="-117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5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นของอ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าศ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าคาร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งงาน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น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กษ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นที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อังกฤษ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โคร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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ซเรื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339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ระจก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4"/>
              <w:ind w:left="99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Ta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b</w:t>
            </w:r>
            <w:r w:rsidRPr="00BB04DE">
              <w:rPr>
                <w:rFonts w:ascii="TH SarabunPSK" w:eastAsia="Cordia New" w:hAnsi="TH SarabunPSK" w:cs="TH SarabunPSK"/>
                <w:spacing w:val="-4"/>
                <w:sz w:val="28"/>
                <w:szCs w:val="28"/>
              </w:rPr>
              <w:t>l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e</w:t>
            </w:r>
            <w:r w:rsidRPr="00BB04DE">
              <w:rPr>
                <w:rFonts w:ascii="TH SarabunPSK" w:eastAsia="Cordia New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3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L</w:t>
            </w:r>
            <w:r w:rsidRPr="00BB04DE">
              <w:rPr>
                <w:rFonts w:ascii="TH SarabunPSK" w:eastAsia="Cordia New" w:hAnsi="TH SarabunPSK" w:cs="TH SarabunPSK"/>
                <w:spacing w:val="-1"/>
                <w:sz w:val="28"/>
                <w:szCs w:val="28"/>
              </w:rPr>
              <w:t>is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t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f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g</w:t>
            </w:r>
            <w:r w:rsidRPr="00BB04DE">
              <w:rPr>
                <w:rFonts w:ascii="TH SarabunPSK" w:eastAsia="Cordia New" w:hAnsi="TH SarabunPSK" w:cs="TH SarabunPSK"/>
                <w:spacing w:val="-1"/>
                <w:sz w:val="28"/>
                <w:szCs w:val="28"/>
              </w:rPr>
              <w:t>r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>e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e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>n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h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>o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u</w:t>
            </w:r>
            <w:r w:rsidRPr="00BB04DE">
              <w:rPr>
                <w:rFonts w:ascii="TH SarabunPSK" w:eastAsia="Cordia New" w:hAnsi="TH SarabunPSK" w:cs="TH SarabunPSK"/>
                <w:spacing w:val="-3"/>
                <w:sz w:val="28"/>
                <w:szCs w:val="28"/>
              </w:rPr>
              <w:t>s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e</w:t>
            </w:r>
            <w:r w:rsidRPr="00BB04DE">
              <w:rPr>
                <w:rFonts w:ascii="TH SarabunPSK" w:eastAsia="Cordia New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>g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a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s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e</w:t>
            </w:r>
            <w:r w:rsidRPr="00BB04DE">
              <w:rPr>
                <w:rFonts w:ascii="TH SarabunPSK" w:eastAsia="Cordia New" w:hAnsi="TH SarabunPSK" w:cs="TH SarabunPSK"/>
                <w:spacing w:val="-1"/>
                <w:sz w:val="28"/>
                <w:szCs w:val="28"/>
              </w:rPr>
              <w:t>missi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n</w:t>
            </w:r>
            <w:r w:rsidRPr="00BB04DE">
              <w:rPr>
                <w:rFonts w:ascii="TH SarabunPSK" w:eastAsia="Cordia New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Cordia New" w:hAnsi="TH SarabunPSK" w:cs="TH SarabunPSK"/>
                <w:spacing w:val="-3"/>
                <w:sz w:val="28"/>
                <w:szCs w:val="28"/>
              </w:rPr>
              <w:t>s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ou</w:t>
            </w:r>
            <w:r w:rsidRPr="00BB04DE">
              <w:rPr>
                <w:rFonts w:ascii="TH SarabunPSK" w:eastAsia="Cordia New" w:hAnsi="TH SarabunPSK" w:cs="TH SarabunPSK"/>
                <w:spacing w:val="-3"/>
                <w:sz w:val="28"/>
                <w:szCs w:val="28"/>
              </w:rPr>
              <w:t>r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ces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17" w:lineRule="exact"/>
              <w:ind w:left="9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ี่มี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2945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295" w:lineRule="exact"/>
              <w:ind w:left="99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Cordia New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W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>o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,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Cordia New" w:hAnsi="TH SarabunPSK" w:cs="TH SarabunPSK"/>
                <w:spacing w:val="-3"/>
                <w:sz w:val="28"/>
                <w:szCs w:val="28"/>
              </w:rPr>
              <w:t>J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e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>o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n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>gh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.,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e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t</w:t>
            </w:r>
            <w:r w:rsidRPr="00BB04DE">
              <w:rPr>
                <w:rFonts w:ascii="TH SarabunPSK" w:eastAsia="Cordia New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a</w:t>
            </w:r>
            <w:r w:rsidRPr="00BB04DE">
              <w:rPr>
                <w:rFonts w:ascii="TH SarabunPSK" w:eastAsia="Cordia New" w:hAnsi="TH SarabunPSK" w:cs="TH SarabunPSK"/>
                <w:spacing w:val="-1"/>
                <w:sz w:val="28"/>
                <w:szCs w:val="28"/>
              </w:rPr>
              <w:t>l</w:t>
            </w:r>
            <w:r w:rsidRPr="00BB04DE">
              <w:rPr>
                <w:rFonts w:ascii="TH SarabunPSK" w:eastAsia="Cordia New" w:hAnsi="TH SarabunPSK" w:cs="TH SarabunPSK"/>
                <w:sz w:val="28"/>
                <w:szCs w:val="28"/>
              </w:rPr>
              <w:t>,</w:t>
            </w:r>
            <w:r w:rsidRPr="00BB04DE">
              <w:rPr>
                <w:rFonts w:ascii="TH SarabunPSK" w:eastAsia="Cordia New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>2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0</w:t>
            </w:r>
            <w:r w:rsidRPr="00BB04DE">
              <w:rPr>
                <w:rFonts w:ascii="TH SarabunPSK" w:eastAsia="Cordia New" w:hAnsi="TH SarabunPSK" w:cs="TH SarabunPSK"/>
                <w:spacing w:val="-2"/>
                <w:sz w:val="28"/>
                <w:szCs w:val="28"/>
              </w:rPr>
              <w:t>1</w:t>
            </w:r>
            <w:r w:rsidRPr="00BB04DE">
              <w:rPr>
                <w:rFonts w:ascii="TH SarabunPSK" w:eastAsia="Cordia New" w:hAnsi="TH SarabunPSK" w:cs="TH SarabunPSK"/>
                <w:spacing w:val="1"/>
                <w:sz w:val="28"/>
                <w:szCs w:val="28"/>
              </w:rPr>
              <w:t>3)</w:t>
            </w:r>
          </w:p>
          <w:p w:rsidR="00F32E7B" w:rsidRPr="00BB04DE" w:rsidRDefault="00E8361D">
            <w:pPr>
              <w:pStyle w:val="TableParagraph"/>
              <w:spacing w:before="1"/>
              <w:ind w:left="215" w:right="4077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65AD">
              <w:rPr>
                <w:rFonts w:ascii="TH SarabunPSK" w:hAnsi="TH SarabunPSK" w:cs="TH SarabunPSK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45pt;height:132.55pt;mso-position-horizontal-relative:char;mso-position-vertical-relative:line">
                  <v:imagedata r:id="rId4" o:title=""/>
                </v:shape>
              </w:pic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50"/>
              <w:ind w:left="10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นพ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ภูมิ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ัศ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รั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  <w:cs/>
                <w:lang w:bidi="th-TH"/>
              </w:rPr>
              <w:t>ดช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บ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ณ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หาค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ณ </w:t>
            </w:r>
            <w:r w:rsidRPr="00BB04DE">
              <w:rPr>
                <w:rFonts w:ascii="TH SarabunPSK" w:eastAsia="TH SarabunPSK" w:hAnsi="TH SarabunPSK" w:cs="TH SarabunPSK"/>
                <w:spacing w:val="5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เดื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ตัน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3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จั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บางเ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ณ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คาร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บอน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ออก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โดยคํา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จาก</w:t>
            </w:r>
            <w:r w:rsidRPr="00BB04DE">
              <w:rPr>
                <w:rFonts w:ascii="TH SarabunPSK" w:eastAsia="TH SarabunPSK" w:hAnsi="TH SarabunPSK" w:cs="TH SarabunPSK"/>
                <w:spacing w:val="56"/>
                <w:sz w:val="28"/>
                <w:szCs w:val="28"/>
              </w:rPr>
              <w:t xml:space="preserve"> </w:t>
            </w:r>
            <w:hyperlink r:id="rId5">
              <w:r w:rsidRPr="00BB04DE">
                <w:rPr>
                  <w:rFonts w:ascii="TH SarabunPSK" w:eastAsia="TH SarabunPSK" w:hAnsi="TH SarabunPSK" w:cs="TH SarabunPSK"/>
                  <w:spacing w:val="-1"/>
                  <w:sz w:val="28"/>
                  <w:szCs w:val="28"/>
                  <w:u w:val="single" w:color="000000"/>
                </w:rPr>
                <w:t>www</w:t>
              </w:r>
              <w:r w:rsidRPr="00BB04DE">
                <w:rPr>
                  <w:rFonts w:ascii="TH SarabunPSK" w:eastAsia="TH SarabunPSK" w:hAnsi="TH SarabunPSK" w:cs="TH SarabunPSK"/>
                  <w:sz w:val="28"/>
                  <w:szCs w:val="28"/>
                  <w:u w:val="single" w:color="000000"/>
                </w:rPr>
                <w:t>.c</w:t>
              </w:r>
              <w:r w:rsidRPr="00BB04DE">
                <w:rPr>
                  <w:rFonts w:ascii="TH SarabunPSK" w:eastAsia="TH SarabunPSK" w:hAnsi="TH SarabunPSK" w:cs="TH SarabunPSK"/>
                  <w:spacing w:val="-1"/>
                  <w:sz w:val="28"/>
                  <w:szCs w:val="28"/>
                  <w:u w:val="single" w:color="000000"/>
                </w:rPr>
                <w:t>ar</w:t>
              </w:r>
              <w:r w:rsidRPr="00BB04DE">
                <w:rPr>
                  <w:rFonts w:ascii="TH SarabunPSK" w:eastAsia="TH SarabunPSK" w:hAnsi="TH SarabunPSK" w:cs="TH SarabunPSK"/>
                  <w:sz w:val="28"/>
                  <w:szCs w:val="28"/>
                  <w:u w:val="single" w:color="000000"/>
                </w:rPr>
                <w:t>b</w:t>
              </w:r>
              <w:r w:rsidRPr="00BB04DE">
                <w:rPr>
                  <w:rFonts w:ascii="TH SarabunPSK" w:eastAsia="TH SarabunPSK" w:hAnsi="TH SarabunPSK" w:cs="TH SarabunPSK"/>
                  <w:spacing w:val="1"/>
                  <w:sz w:val="28"/>
                  <w:szCs w:val="28"/>
                  <w:u w:val="single" w:color="000000"/>
                </w:rPr>
                <w:t>o</w:t>
              </w:r>
              <w:r w:rsidRPr="00BB04DE">
                <w:rPr>
                  <w:rFonts w:ascii="TH SarabunPSK" w:eastAsia="TH SarabunPSK" w:hAnsi="TH SarabunPSK" w:cs="TH SarabunPSK"/>
                  <w:sz w:val="28"/>
                  <w:szCs w:val="28"/>
                  <w:u w:val="single" w:color="000000"/>
                </w:rPr>
                <w:t>n</w:t>
              </w:r>
              <w:r w:rsidRPr="00BB04DE">
                <w:rPr>
                  <w:rFonts w:ascii="TH SarabunPSK" w:eastAsia="TH SarabunPSK" w:hAnsi="TH SarabunPSK" w:cs="TH SarabunPSK"/>
                  <w:spacing w:val="-1"/>
                  <w:sz w:val="28"/>
                  <w:szCs w:val="28"/>
                  <w:u w:val="single" w:color="000000"/>
                </w:rPr>
                <w:t>f</w:t>
              </w:r>
              <w:r w:rsidRPr="00BB04DE">
                <w:rPr>
                  <w:rFonts w:ascii="TH SarabunPSK" w:eastAsia="TH SarabunPSK" w:hAnsi="TH SarabunPSK" w:cs="TH SarabunPSK"/>
                  <w:spacing w:val="1"/>
                  <w:sz w:val="28"/>
                  <w:szCs w:val="28"/>
                  <w:u w:val="single" w:color="000000"/>
                </w:rPr>
                <w:t>oo</w:t>
              </w:r>
              <w:r w:rsidRPr="00BB04DE">
                <w:rPr>
                  <w:rFonts w:ascii="TH SarabunPSK" w:eastAsia="TH SarabunPSK" w:hAnsi="TH SarabunPSK" w:cs="TH SarabunPSK"/>
                  <w:spacing w:val="-3"/>
                  <w:sz w:val="28"/>
                  <w:szCs w:val="28"/>
                  <w:u w:val="single" w:color="000000"/>
                </w:rPr>
                <w:t>t</w:t>
              </w:r>
              <w:r w:rsidRPr="00BB04DE">
                <w:rPr>
                  <w:rFonts w:ascii="TH SarabunPSK" w:eastAsia="TH SarabunPSK" w:hAnsi="TH SarabunPSK" w:cs="TH SarabunPSK"/>
                  <w:sz w:val="28"/>
                  <w:szCs w:val="28"/>
                  <w:u w:val="single" w:color="000000"/>
                </w:rPr>
                <w:t>p</w:t>
              </w:r>
              <w:r w:rsidRPr="00BB04DE">
                <w:rPr>
                  <w:rFonts w:ascii="TH SarabunPSK" w:eastAsia="TH SarabunPSK" w:hAnsi="TH SarabunPSK" w:cs="TH SarabunPSK"/>
                  <w:spacing w:val="-1"/>
                  <w:sz w:val="28"/>
                  <w:szCs w:val="28"/>
                  <w:u w:val="single" w:color="000000"/>
                </w:rPr>
                <w:t>r</w:t>
              </w:r>
              <w:r w:rsidRPr="00BB04DE">
                <w:rPr>
                  <w:rFonts w:ascii="TH SarabunPSK" w:eastAsia="TH SarabunPSK" w:hAnsi="TH SarabunPSK" w:cs="TH SarabunPSK"/>
                  <w:sz w:val="28"/>
                  <w:szCs w:val="28"/>
                  <w:u w:val="single" w:color="000000"/>
                </w:rPr>
                <w:t>int</w:t>
              </w:r>
              <w:r w:rsidRPr="00BB04DE">
                <w:rPr>
                  <w:rFonts w:ascii="TH SarabunPSK" w:eastAsia="TH SarabunPSK" w:hAnsi="TH SarabunPSK" w:cs="TH SarabunPSK"/>
                  <w:spacing w:val="-3"/>
                  <w:sz w:val="28"/>
                  <w:szCs w:val="28"/>
                  <w:u w:val="single" w:color="000000"/>
                </w:rPr>
                <w:t>.</w:t>
              </w:r>
              <w:r w:rsidRPr="00BB04DE">
                <w:rPr>
                  <w:rFonts w:ascii="TH SarabunPSK" w:eastAsia="TH SarabunPSK" w:hAnsi="TH SarabunPSK" w:cs="TH SarabunPSK"/>
                  <w:sz w:val="28"/>
                  <w:szCs w:val="28"/>
                  <w:u w:val="single" w:color="000000"/>
                </w:rPr>
                <w:t>c</w:t>
              </w:r>
              <w:r w:rsidRPr="00BB04DE">
                <w:rPr>
                  <w:rFonts w:ascii="TH SarabunPSK" w:eastAsia="TH SarabunPSK" w:hAnsi="TH SarabunPSK" w:cs="TH SarabunPSK"/>
                  <w:spacing w:val="1"/>
                  <w:sz w:val="28"/>
                  <w:szCs w:val="28"/>
                  <w:u w:val="single" w:color="000000"/>
                </w:rPr>
                <w:t>o</w:t>
              </w:r>
              <w:r w:rsidRPr="00BB04DE">
                <w:rPr>
                  <w:rFonts w:ascii="TH SarabunPSK" w:eastAsia="TH SarabunPSK" w:hAnsi="TH SarabunPSK" w:cs="TH SarabunPSK"/>
                  <w:sz w:val="28"/>
                  <w:szCs w:val="28"/>
                  <w:u w:val="single" w:color="000000"/>
                </w:rPr>
                <w:t>m</w:t>
              </w:r>
            </w:hyperlink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C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12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ตุ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ม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–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กัน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ยายน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2563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763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เดื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มตริ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111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คาร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บอน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  <w:p w:rsidR="00F32E7B" w:rsidRPr="00BB04DE" w:rsidRDefault="00795B8F">
            <w:pPr>
              <w:pStyle w:val="TableParagraph"/>
              <w:ind w:left="102" w:right="6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 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ั 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89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11)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12+1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14)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จั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บางเ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ณ</w:t>
            </w:r>
          </w:p>
        </w:tc>
      </w:tr>
      <w:tr w:rsidR="00F32E7B" w:rsidRPr="00BB04DE">
        <w:trPr>
          <w:trHeight w:hRule="exact" w:val="430"/>
        </w:trPr>
        <w:tc>
          <w:tcPr>
            <w:tcW w:w="10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415" w:lineRule="exact"/>
              <w:ind w:left="282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3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การจัดการ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วน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(W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</w:rPr>
              <w:t>s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t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e)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1,80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นน</w:t>
            </w:r>
          </w:p>
        </w:tc>
      </w:tr>
      <w:tr w:rsidR="00F32E7B" w:rsidRPr="00BB04DE">
        <w:trPr>
          <w:trHeight w:hRule="exact" w:val="365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*3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.1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โคร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67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เคิ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32" w:line="327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ม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59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4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11" w:line="332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4" w:line="339" w:lineRule="exact"/>
              <w:ind w:left="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จั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</w:t>
            </w:r>
          </w:p>
        </w:tc>
      </w:tr>
      <w:tr w:rsidR="00F32E7B" w:rsidRPr="00BB04DE">
        <w:trPr>
          <w:trHeight w:hRule="exact" w:val="349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9" w:line="340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นในก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ระตุ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นให</w:t>
            </w:r>
            <w:r w:rsidRPr="00BB04DE">
              <w:rPr>
                <w:rFonts w:ascii="TH SarabunPSK" w:eastAsia="TH SarabunPSK" w:hAnsi="TH SarabunPSK" w:cs="TH SarabunPSK"/>
                <w:spacing w:val="-57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F32E7B" w:rsidRPr="00BB04DE">
        <w:trPr>
          <w:trHeight w:hRule="exact" w:val="759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ยะ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32E7B" w:rsidRPr="00BB04DE" w:rsidRDefault="00F32E7B">
      <w:pPr>
        <w:rPr>
          <w:rFonts w:ascii="TH SarabunPSK" w:hAnsi="TH SarabunPSK" w:cs="TH SarabunPSK"/>
          <w:sz w:val="28"/>
          <w:szCs w:val="28"/>
        </w:rPr>
        <w:sectPr w:rsidR="00F32E7B" w:rsidRPr="00BB04DE">
          <w:pgSz w:w="11907" w:h="16840"/>
          <w:pgMar w:top="460" w:right="740" w:bottom="280" w:left="460" w:header="720" w:footer="720" w:gutter="0"/>
          <w:cols w:space="720"/>
        </w:sectPr>
      </w:pPr>
    </w:p>
    <w:p w:rsidR="00F32E7B" w:rsidRPr="00BB04DE" w:rsidRDefault="00F32E7B">
      <w:pPr>
        <w:spacing w:before="7" w:line="80" w:lineRule="exact"/>
        <w:rPr>
          <w:rFonts w:ascii="TH SarabunPSK" w:hAnsi="TH SarabunPSK" w:cs="TH SarabunPSK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50"/>
        <w:gridCol w:w="2554"/>
        <w:gridCol w:w="4109"/>
        <w:gridCol w:w="2976"/>
      </w:tblGrid>
      <w:tr w:rsidR="00F32E7B" w:rsidRPr="00BB04DE">
        <w:trPr>
          <w:trHeight w:hRule="exact" w:val="37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7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4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ี้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4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ฐ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างอ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3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*3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ษแ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ะดา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ษแ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ติก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กใ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ม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="00BB04DE">
              <w:rPr>
                <w:rFonts w:ascii="TH SarabunPSK" w:eastAsia="TH SarabunPSK" w:hAnsi="TH SarabunPSK" w:cs="TH SarabunPSK" w:hint="cs"/>
                <w:spacing w:val="-3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42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ระดาษ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</w:t>
            </w:r>
            <w:r w:rsidR="00BB04DE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้ำซ้ำ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ริห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5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*3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.3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รีย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32" w:line="327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รรม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ายราย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จก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59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25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11" w:line="314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4" w:line="321" w:lineRule="exact"/>
              <w:ind w:left="42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</w:p>
        </w:tc>
      </w:tr>
      <w:tr w:rsidR="00F32E7B" w:rsidRPr="00BB04DE">
        <w:trPr>
          <w:trHeight w:hRule="exact" w:val="33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36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ยะมู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ฝ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ใบ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  <w:t>,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  <w:lang w:bidi="th-TH"/>
              </w:rPr>
              <w:t>เศษ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450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าหาร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75"/>
              <w:ind w:left="12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ี่มี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*3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.4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รีย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รรม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อธิบ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ยรา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อี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รรม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42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</w:p>
        </w:tc>
      </w:tr>
      <w:tr w:rsidR="00F32E7B" w:rsidRPr="00BB04DE">
        <w:trPr>
          <w:trHeight w:hRule="exact" w:val="764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ยะมู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ฝ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ติ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หะ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*3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ารจัด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ยะมี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ิษ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ม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ี่มีห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็ป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42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ารจัด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ษ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แนก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ภท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จัด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67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18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5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3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.6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้ํ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รม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รม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ี่มี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430"/>
        </w:trPr>
        <w:tc>
          <w:tcPr>
            <w:tcW w:w="10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415" w:lineRule="exact"/>
              <w:ind w:left="347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4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การจัดการ</w:t>
            </w:r>
            <w:r w:rsidR="00BB04DE">
              <w:rPr>
                <w:rFonts w:ascii="TH SarabunPSK" w:eastAsia="TH SarabunPSK" w:hAnsi="TH SarabunPSK" w:cs="TH SarabunPSK" w:hint="cs"/>
                <w:b/>
                <w:bCs/>
                <w:spacing w:val="1"/>
                <w:sz w:val="28"/>
                <w:szCs w:val="28"/>
                <w:cs/>
                <w:lang w:bidi="th-TH"/>
              </w:rPr>
              <w:t xml:space="preserve">น้ำ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W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ater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00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แนน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*4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โคร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รม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รม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้ํา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42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8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รจัด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บบก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45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บ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65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ติ๊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กอ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</w:rPr>
              <w:t>)</w:t>
            </w:r>
          </w:p>
        </w:tc>
      </w:tr>
      <w:tr w:rsidR="00F32E7B" w:rsidRPr="00BB04DE">
        <w:trPr>
          <w:trHeight w:hRule="exact" w:val="763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BB04DE">
            <w:pPr>
              <w:pStyle w:val="TableParagraph"/>
              <w:spacing w:before="21"/>
              <w:ind w:left="100"/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น้ำ</w:t>
            </w:r>
            <w:r w:rsidR="00795B8F"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ฝ</w:t>
            </w:r>
            <w:r w:rsidR="00795B8F"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="00795B8F"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="00795B8F"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="00795B8F"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="00795B8F"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="00795B8F"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="00795B8F"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="00795B8F"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็</w:t>
            </w:r>
            <w:r w:rsidR="00795B8F"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*4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.2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ารดําเ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โคร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รรี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ซเคิ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="00BB04DE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รรม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="00BB04DE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="00BB04DE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รี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เคิล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spacing w:val="58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="00BB04DE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รี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ซเคิ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</w:t>
            </w:r>
            <w:r w:rsidR="00BB04DE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42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ลฯ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2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08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,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</w:rPr>
              <w:t xml:space="preserve"> (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ัต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วแพท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08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,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43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ิจัย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ะมง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แพงแ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น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*4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="00BB04DE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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อก</w:t>
            </w:r>
            <w:r w:rsidR="00BB04DE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เซ็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เซ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pacing w:val="-117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5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าพ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ระห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="00BB04DE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 w:rsidP="00117A49">
            <w:pPr>
              <w:pStyle w:val="TableParagraph"/>
              <w:spacing w:before="22" w:line="344" w:lineRule="exact"/>
              <w:ind w:left="40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  <w:r w:rsidR="00117A49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การทำงาน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51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08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ุ 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4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กษ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ร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ัต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วแพท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</w:rPr>
              <w:t>)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*4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.4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ซ็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="00D47ADE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ริมา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น้ำ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มด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34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ัต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วแพท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46"/>
                <w:sz w:val="28"/>
                <w:szCs w:val="28"/>
              </w:rPr>
              <w:t>,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4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08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ุ</w:t>
            </w:r>
          </w:p>
        </w:tc>
      </w:tr>
      <w:tr w:rsidR="00F32E7B" w:rsidRPr="00BB04DE" w:rsidTr="00D47ADE">
        <w:trPr>
          <w:trHeight w:hRule="exact" w:val="132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กํ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แพงแ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color w:val="FF0000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)</w:t>
            </w:r>
          </w:p>
        </w:tc>
      </w:tr>
    </w:tbl>
    <w:p w:rsidR="00F32E7B" w:rsidRPr="00BB04DE" w:rsidRDefault="00F32E7B">
      <w:pPr>
        <w:jc w:val="center"/>
        <w:rPr>
          <w:rFonts w:ascii="TH SarabunPSK" w:eastAsia="TH SarabunPSK" w:hAnsi="TH SarabunPSK" w:cs="TH SarabunPSK"/>
          <w:sz w:val="28"/>
          <w:szCs w:val="28"/>
        </w:rPr>
        <w:sectPr w:rsidR="00F32E7B" w:rsidRPr="00BB04DE">
          <w:pgSz w:w="11907" w:h="16840"/>
          <w:pgMar w:top="460" w:right="740" w:bottom="280" w:left="460" w:header="720" w:footer="720" w:gutter="0"/>
          <w:cols w:space="720"/>
        </w:sectPr>
      </w:pPr>
    </w:p>
    <w:p w:rsidR="00F32E7B" w:rsidRPr="00BB04DE" w:rsidRDefault="00F32E7B">
      <w:pPr>
        <w:spacing w:before="7" w:line="80" w:lineRule="exact"/>
        <w:rPr>
          <w:rFonts w:ascii="TH SarabunPSK" w:hAnsi="TH SarabunPSK" w:cs="TH SarabunPSK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50"/>
        <w:gridCol w:w="2554"/>
        <w:gridCol w:w="4109"/>
        <w:gridCol w:w="2976"/>
      </w:tblGrid>
      <w:tr w:rsidR="00F32E7B" w:rsidRPr="00BB04DE">
        <w:trPr>
          <w:trHeight w:hRule="exact" w:val="430"/>
        </w:trPr>
        <w:tc>
          <w:tcPr>
            <w:tcW w:w="10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415" w:lineRule="exact"/>
              <w:ind w:left="32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ญ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Tra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nsp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3"/>
                <w:sz w:val="28"/>
                <w:szCs w:val="28"/>
              </w:rPr>
              <w:t>r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t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2"/>
                <w:sz w:val="28"/>
                <w:szCs w:val="28"/>
              </w:rPr>
              <w:t>a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t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io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n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,80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นน</w:t>
            </w:r>
          </w:p>
        </w:tc>
      </w:tr>
      <w:tr w:rsidR="00F32E7B" w:rsidRPr="00BB04DE">
        <w:trPr>
          <w:trHeight w:hRule="exact" w:val="37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4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ี้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4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ฐ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างอ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3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ริหารจัด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รยา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2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ด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ัส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ระจํา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74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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จ</w:t>
            </w:r>
            <w:r w:rsidR="00117A49">
              <w:rPr>
                <w:rFonts w:ascii="TH SarabunPSK" w:eastAsia="TH SarabunPSK" w:hAnsi="TH SarabunPSK" w:cs="TH SarabunPSK" w:hint="cs"/>
                <w:spacing w:val="-3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ายตั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ัส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กป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ะตู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92" w:right="109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57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องบริ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>.)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ถขอ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ตูมหา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เภท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ะตู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92" w:right="109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57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องบริ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>.)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าค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ถขอ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ตูมหา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ัตรา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มูล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.1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+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.2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+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5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3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+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14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92" w:right="109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8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ฏิ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ัติห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104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92" w:right="109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F32E7B" w:rsidRPr="00BB04DE">
        <w:trPr>
          <w:trHeight w:hRule="exact" w:val="76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76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พาห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48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5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ัส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รยา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976" w:right="97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ัส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ระจําจ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ายตั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ัส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.7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ี่ยว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ี่ยว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92" w:right="109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F32E7B" w:rsidRPr="00BB04DE">
        <w:trPr>
          <w:trHeight w:hRule="exact" w:val="76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76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พาห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48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5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ิ่ง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โดย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1092" w:right="109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F32E7B" w:rsidRPr="00BB04DE">
        <w:trPr>
          <w:trHeight w:hRule="exact" w:val="763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น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76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พาห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5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ับ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ศิ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ปศา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,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นะ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 จั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3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า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0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ศิ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ศา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,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พาห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นะ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ษท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รยา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ฯ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ฯ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ุก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41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มูล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ฟฟ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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า</w:t>
            </w:r>
          </w:p>
        </w:tc>
      </w:tr>
      <w:tr w:rsidR="00F32E7B" w:rsidRPr="00BB04DE">
        <w:trPr>
          <w:trHeight w:hRule="exact" w:val="76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Z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E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V)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ฉ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32E7B" w:rsidRPr="00BB04DE" w:rsidRDefault="00F32E7B">
      <w:pPr>
        <w:rPr>
          <w:rFonts w:ascii="TH SarabunPSK" w:hAnsi="TH SarabunPSK" w:cs="TH SarabunPSK"/>
          <w:sz w:val="28"/>
          <w:szCs w:val="28"/>
        </w:rPr>
        <w:sectPr w:rsidR="00F32E7B" w:rsidRPr="00BB04DE">
          <w:pgSz w:w="11907" w:h="16840"/>
          <w:pgMar w:top="460" w:right="740" w:bottom="280" w:left="460" w:header="720" w:footer="720" w:gutter="0"/>
          <w:cols w:space="720"/>
        </w:sectPr>
      </w:pPr>
    </w:p>
    <w:p w:rsidR="00F32E7B" w:rsidRPr="00BB04DE" w:rsidRDefault="00F32E7B">
      <w:pPr>
        <w:spacing w:before="7" w:line="80" w:lineRule="exact"/>
        <w:rPr>
          <w:rFonts w:ascii="TH SarabunPSK" w:hAnsi="TH SarabunPSK" w:cs="TH SarabunPSK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50"/>
        <w:gridCol w:w="2554"/>
        <w:gridCol w:w="4109"/>
        <w:gridCol w:w="2976"/>
      </w:tblGrid>
      <w:tr w:rsidR="00F32E7B" w:rsidRPr="00BB04DE">
        <w:trPr>
          <w:trHeight w:hRule="exact" w:val="37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4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ี้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4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ฐ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างอ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3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111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อั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ตรา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วนขอ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Ze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r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Em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iss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i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n</w:t>
            </w:r>
          </w:p>
          <w:p w:rsidR="00F32E7B" w:rsidRPr="00BB04DE" w:rsidRDefault="00795B8F">
            <w:pPr>
              <w:pStyle w:val="TableParagraph"/>
              <w:ind w:left="102" w:right="23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Ve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h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ic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l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es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กร 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มูล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10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+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14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92" w:right="109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  <w:p w:rsidR="00F32E7B" w:rsidRPr="00BB04DE" w:rsidRDefault="00795B8F">
            <w:pPr>
              <w:pStyle w:val="TableParagraph"/>
              <w:ind w:left="786" w:right="78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0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12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ถของ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ตารา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มตร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ต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เรีย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ิตฯ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ะศู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74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าด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ฝ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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นอกพ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ี่ตั้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28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โร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="00117A49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ั้ง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มด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ดรถ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ัตรา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วนของพ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ยัง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มูล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((5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*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10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%)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92" w:right="109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F32E7B" w:rsidRPr="00BB04DE">
        <w:trPr>
          <w:trHeight w:hRule="exact" w:val="764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37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)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0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งออกแบบ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มา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58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ารจํา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หรื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1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7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ดรถ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ัดหรื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ี่จ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 w:rsidP="00117A49">
            <w:pPr>
              <w:pStyle w:val="TableParagraph"/>
              <w:spacing w:before="22" w:line="345" w:lineRule="exact"/>
              <w:ind w:left="310" w:right="14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="00117A49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จุดห้ามจอด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ถใน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ม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อธ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ียด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 w:rsidP="00117A49">
            <w:pPr>
              <w:pStyle w:val="TableParagraph"/>
              <w:spacing w:before="22"/>
              <w:ind w:left="400" w:right="32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="00117A49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117A49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แจ้งจำนวนผู้กระทำผิด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(2017-201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9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1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58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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ามจ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ถนนข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ดง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52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ิด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0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*5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นวนของก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ารริเ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1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</w:t>
            </w:r>
            <w:r w:rsidRPr="00BB04DE">
              <w:rPr>
                <w:rFonts w:ascii="TH SarabunPSK" w:eastAsia="TH SarabunPSK" w:hAnsi="TH SarabunPSK" w:cs="TH SarabunPSK"/>
                <w:spacing w:val="46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ภาพ </w:t>
            </w:r>
            <w:r w:rsidRPr="00BB04DE">
              <w:rPr>
                <w:rFonts w:ascii="TH SarabunPSK" w:eastAsia="TH SarabunPSK" w:hAnsi="TH SarabunPSK" w:cs="TH SarabunPSK"/>
                <w:spacing w:val="57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จุดจ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5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จุดจ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 w:rsidP="00117A49">
            <w:pPr>
              <w:pStyle w:val="TableParagraph"/>
              <w:spacing w:before="22" w:line="345" w:lineRule="exact"/>
              <w:ind w:left="130" w:right="23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="00117A49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ยการใช้รถร่วมกัน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5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="00117A49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="00117A49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ัน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93" w:right="109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F32E7B" w:rsidRPr="00BB04DE">
        <w:trPr>
          <w:trHeight w:hRule="exact" w:val="76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58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8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48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5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เดิ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เดิ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ตเดิ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างดําเ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นินก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-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เดิ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ี่มี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มีรา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จับ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เดิ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ออกแบบ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5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วยงา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ี่มี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ทางเดิ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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ดภั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วกแ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คุ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มิตร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836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ระยะ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งในก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เดิ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าง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ระยะ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 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ัส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92" w:right="109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โดย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67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3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>.</w:t>
            </w:r>
            <w:r w:rsidR="00117A49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2E7B" w:rsidRPr="00BB04DE">
        <w:trPr>
          <w:trHeight w:hRule="exact" w:val="395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6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430"/>
        </w:trPr>
        <w:tc>
          <w:tcPr>
            <w:tcW w:w="10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417" w:lineRule="exact"/>
              <w:ind w:left="29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ศ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ึก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ษ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ของส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Edu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c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t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io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n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1,80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นน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รหั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117A49" w:rsidP="00117A49">
            <w:pPr>
              <w:pStyle w:val="TableParagraph"/>
              <w:spacing w:line="363" w:lineRule="exact"/>
              <w:ind w:left="4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คณะ /กองบริหารการศึกษา/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เบ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ย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งแว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ูตร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ารศึ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ามาร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ะ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2563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พแว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มเศร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ษฐก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รศึ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117A49" w:rsidP="00117A49">
            <w:pPr>
              <w:pStyle w:val="TableParagraph"/>
              <w:spacing w:line="363" w:lineRule="exact"/>
              <w:ind w:left="4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คณะ /กองบริหารการศึกษา/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เบ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ย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ารศึ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ต 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ซ้ํา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ภาคต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ภาค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5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6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ะ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67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ฤ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ดูร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74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5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238" w:lineRule="auto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ัตรา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าร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ฒน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หารด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วย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มูล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((6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.1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*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100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%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117A49" w:rsidP="00117A49">
            <w:pPr>
              <w:pStyle w:val="TableParagraph"/>
              <w:spacing w:line="365" w:lineRule="exact"/>
              <w:ind w:left="400"/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คณะ /กองบริหารการศึกษา/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เบ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ี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ย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</w:p>
        </w:tc>
      </w:tr>
    </w:tbl>
    <w:p w:rsidR="00F32E7B" w:rsidRPr="00BB04DE" w:rsidRDefault="00F32E7B">
      <w:pPr>
        <w:spacing w:line="365" w:lineRule="exact"/>
        <w:rPr>
          <w:rFonts w:ascii="TH SarabunPSK" w:eastAsia="TH SarabunPSK" w:hAnsi="TH SarabunPSK" w:cs="TH SarabunPSK"/>
          <w:sz w:val="28"/>
          <w:szCs w:val="28"/>
        </w:rPr>
        <w:sectPr w:rsidR="00F32E7B" w:rsidRPr="00BB04DE">
          <w:pgSz w:w="11907" w:h="16840"/>
          <w:pgMar w:top="460" w:right="740" w:bottom="280" w:left="460" w:header="720" w:footer="720" w:gutter="0"/>
          <w:cols w:space="720"/>
        </w:sectPr>
      </w:pPr>
    </w:p>
    <w:p w:rsidR="00F32E7B" w:rsidRPr="00BB04DE" w:rsidRDefault="00F32E7B">
      <w:pPr>
        <w:spacing w:before="7" w:line="80" w:lineRule="exact"/>
        <w:rPr>
          <w:rFonts w:ascii="TH SarabunPSK" w:hAnsi="TH SarabunPSK" w:cs="TH SarabunPSK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50"/>
        <w:gridCol w:w="2554"/>
        <w:gridCol w:w="4109"/>
        <w:gridCol w:w="2976"/>
      </w:tblGrid>
      <w:tr w:rsidR="00F32E7B" w:rsidRPr="00BB04DE">
        <w:trPr>
          <w:trHeight w:hRule="exact" w:val="37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7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4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ี้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70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าย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4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ฐ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างอ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3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แห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10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117A49">
            <w:pPr>
              <w:pStyle w:val="TableParagraph"/>
              <w:spacing w:line="363" w:lineRule="exact"/>
              <w:ind w:left="2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/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สถ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ิจั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แ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ฒ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าแห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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มก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ามยั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2560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ะ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นวิ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จัย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ะโ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ฒน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110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ั้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หมด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05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4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07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4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ัง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5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แก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</w:t>
            </w:r>
          </w:p>
          <w:p w:rsidR="00F32E7B" w:rsidRPr="00BB04DE" w:rsidRDefault="00795B8F">
            <w:pPr>
              <w:pStyle w:val="TableParagraph"/>
              <w:ind w:left="100" w:right="438" w:hanging="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ะ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นวิ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จัย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 โคร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ฒน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117A49">
            <w:pPr>
              <w:pStyle w:val="TableParagraph"/>
              <w:spacing w:line="363" w:lineRule="exact"/>
              <w:ind w:left="2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/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สถ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ิจั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แ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ฒ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าแห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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มก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F32E7B" w:rsidRPr="00BB04DE">
        <w:trPr>
          <w:trHeight w:hRule="exact" w:val="348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5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ัตรา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มูล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((6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.4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*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100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%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="00117A49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</w:p>
        </w:tc>
      </w:tr>
      <w:tr w:rsidR="00F32E7B" w:rsidRPr="00BB04DE">
        <w:trPr>
          <w:trHeight w:hRule="exact" w:val="39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ิจัยเ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ับ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ิจัย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117A49">
            <w:pPr>
              <w:pStyle w:val="TableParagraph"/>
              <w:spacing w:line="363" w:lineRule="exact"/>
              <w:ind w:left="3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สถ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ว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ิจั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ย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แ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พ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ฒ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าแห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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มก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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2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ะ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25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สํ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นัก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าบ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ัน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ุม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รศ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าร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ซึ่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จัดโดย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17A49" w:rsidRDefault="00795B8F" w:rsidP="00117A49">
            <w:pPr>
              <w:pStyle w:val="TableParagraph"/>
              <w:spacing w:before="22"/>
              <w:ind w:left="220" w:right="236"/>
              <w:jc w:val="center"/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lang w:bidi="th-TH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="00117A49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 xml:space="preserve">ย </w:t>
            </w:r>
          </w:p>
          <w:p w:rsidR="00F32E7B" w:rsidRPr="00BB04DE" w:rsidRDefault="00117A49" w:rsidP="00117A49">
            <w:pPr>
              <w:pStyle w:val="TableParagraph"/>
              <w:spacing w:before="22"/>
              <w:ind w:left="220" w:right="23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บรรยายรายละเอียด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ุม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รรศ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าร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ดู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ในของแ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ในแ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จัด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ี่จั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โดย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0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ะ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256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วนง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75" w:right="277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ศึ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pacing w:val="-108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รม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117A49" w:rsidP="00117A49">
            <w:pPr>
              <w:pStyle w:val="TableParagraph"/>
              <w:spacing w:line="341" w:lineRule="exact"/>
              <w:ind w:left="22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คณะ/หน่วยงาน/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อง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กิจก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="00795B8F"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นิสิต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ฒน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าง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องก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6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ภ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กิจก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1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44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ิต</w:t>
            </w: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62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ละ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15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48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10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45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ตคณ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ะ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ารมีเ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็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55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าม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ว็บ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นข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13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ารค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ี่ดําเ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โดย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(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อังกฤษ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วิท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ขต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4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3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็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ฒน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โ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็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ซต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ัย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1" w:lineRule="exact"/>
              <w:ind w:left="13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ารค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</w:t>
            </w:r>
          </w:p>
        </w:tc>
      </w:tr>
      <w:tr w:rsidR="00F32E7B" w:rsidRPr="00BB04DE">
        <w:trPr>
          <w:trHeight w:hRule="exact" w:val="395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6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</w:p>
        </w:tc>
        <w:tc>
          <w:tcPr>
            <w:tcW w:w="4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67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คุณ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67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ะฯ</w:t>
            </w:r>
          </w:p>
        </w:tc>
      </w:tr>
      <w:tr w:rsidR="00F32E7B" w:rsidRPr="00BB04DE">
        <w:trPr>
          <w:trHeight w:hRule="exact" w:val="348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65" w:lineRule="exact"/>
              <w:ind w:left="2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6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12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ารมี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ยู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ฒน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ยั่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ยื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ห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ารเ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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ถ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ึ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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line="342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กอง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าห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ะฯ</w:t>
            </w:r>
          </w:p>
        </w:tc>
      </w:tr>
      <w:tr w:rsidR="00F32E7B" w:rsidRPr="00BB04DE">
        <w:trPr>
          <w:trHeight w:hRule="exact" w:val="36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 w:line="345" w:lineRule="exact"/>
              <w:ind w:left="16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ิ่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ตี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ิม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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ว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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ระจํา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กป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</w:rPr>
              <w:t>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1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ํา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ุ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</w:p>
        </w:tc>
      </w:tr>
      <w:tr w:rsidR="00F32E7B" w:rsidRPr="00BB04DE">
        <w:trPr>
          <w:trHeight w:hRule="exact" w:val="36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 w:line="345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ดําเ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2E7B" w:rsidRPr="00BB04DE">
        <w:trPr>
          <w:trHeight w:hRule="exact" w:val="39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795B8F">
            <w:pPr>
              <w:pStyle w:val="TableParagraph"/>
              <w:spacing w:before="22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มหา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ยา</w:t>
            </w:r>
            <w:r w:rsidRPr="00BB04DE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ีเ</w:t>
            </w:r>
            <w:r w:rsidRPr="00BB04DE">
              <w:rPr>
                <w:rFonts w:ascii="TH SarabunPSK" w:eastAsia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ข</w:t>
            </w:r>
            <w:r w:rsidRPr="00BB04DE">
              <w:rPr>
                <w:rFonts w:ascii="TH SarabunPSK" w:eastAsia="TH SarabunPSK" w:hAnsi="TH SarabunPSK" w:cs="TH SarabunPSK"/>
                <w:spacing w:val="-103"/>
                <w:sz w:val="28"/>
                <w:szCs w:val="28"/>
                <w:cs/>
                <w:lang w:bidi="th-TH"/>
              </w:rPr>
              <w:t>ย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ี</w:t>
            </w:r>
            <w:r w:rsidRPr="00BB04DE">
              <w:rPr>
                <w:rFonts w:ascii="TH SarabunPSK" w:eastAsia="TH SarabunPSK" w:hAnsi="TH SarabunPSK" w:cs="TH SarabunPSK"/>
                <w:spacing w:val="39"/>
                <w:sz w:val="28"/>
                <w:szCs w:val="28"/>
              </w:rPr>
              <w:t xml:space="preserve"> </w:t>
            </w:r>
            <w:r w:rsidRPr="00BB04DE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มีหรื</w:t>
            </w:r>
            <w:r w:rsidRPr="00BB04D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BB04DE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ไ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BB04D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</w:t>
            </w:r>
          </w:p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E7B" w:rsidRPr="00BB04DE" w:rsidRDefault="00F32E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95B8F" w:rsidRPr="00BB04DE" w:rsidRDefault="00795B8F">
      <w:pPr>
        <w:rPr>
          <w:rFonts w:ascii="TH SarabunPSK" w:hAnsi="TH SarabunPSK" w:cs="TH SarabunPSK"/>
          <w:sz w:val="28"/>
          <w:szCs w:val="28"/>
        </w:rPr>
      </w:pPr>
    </w:p>
    <w:sectPr w:rsidR="00795B8F" w:rsidRPr="00BB04DE" w:rsidSect="00F32E7B">
      <w:pgSz w:w="11907" w:h="16840"/>
      <w:pgMar w:top="460" w:right="7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drawingGridHorizontalSpacing w:val="110"/>
  <w:displayHorizontalDrawingGridEvery w:val="2"/>
  <w:characterSpacingControl w:val="doNotCompress"/>
  <w:compat>
    <w:ulTrailSpace/>
    <w:applyBreakingRules/>
  </w:compat>
  <w:rsids>
    <w:rsidRoot w:val="00F32E7B"/>
    <w:rsid w:val="00117A49"/>
    <w:rsid w:val="00240FE8"/>
    <w:rsid w:val="005E33E3"/>
    <w:rsid w:val="00795B8F"/>
    <w:rsid w:val="009113DA"/>
    <w:rsid w:val="00A765AD"/>
    <w:rsid w:val="00BB04DE"/>
    <w:rsid w:val="00CE044B"/>
    <w:rsid w:val="00D47ADE"/>
    <w:rsid w:val="00D562C9"/>
    <w:rsid w:val="00E8361D"/>
    <w:rsid w:val="00F32E7B"/>
    <w:rsid w:val="00FA1E63"/>
    <w:rsid w:val="00FC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E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2E7B"/>
    <w:pPr>
      <w:spacing w:before="65"/>
      <w:ind w:left="2768"/>
    </w:pPr>
    <w:rPr>
      <w:rFonts w:ascii="TH SarabunPSK" w:eastAsia="TH SarabunPSK" w:hAnsi="TH SarabunPSK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32E7B"/>
  </w:style>
  <w:style w:type="paragraph" w:customStyle="1" w:styleId="TableParagraph">
    <w:name w:val="Table Paragraph"/>
    <w:basedOn w:val="a"/>
    <w:uiPriority w:val="1"/>
    <w:qFormat/>
    <w:rsid w:val="00F3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bonfootprint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4281</Words>
  <Characters>13831</Characters>
  <Application>Microsoft Office Word</Application>
  <DocSecurity>0</DocSecurity>
  <Lines>922</Lines>
  <Paragraphs>724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AKE210</dc:creator>
  <cp:lastModifiedBy>Office Of Computer Services </cp:lastModifiedBy>
  <cp:revision>4</cp:revision>
  <dcterms:created xsi:type="dcterms:W3CDTF">2021-02-05T02:57:00Z</dcterms:created>
  <dcterms:modified xsi:type="dcterms:W3CDTF">2021-02-05T03:45:00Z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2021-02-05T00:00:00Z</vt:filetime>
  </property>
</Properties>
</file>