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57676" w:rsidRPr="009A70B5" w:rsidRDefault="00E368B0" w:rsidP="009A70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ประเภทที่ 1 </w:t>
      </w:r>
      <w:r w:rsidRPr="00DC63B0">
        <w:rPr>
          <w:rFonts w:ascii="TH SarabunPSK" w:hAnsi="TH SarabunPSK" w:cs="TH SarabunPSK"/>
          <w:b/>
          <w:bCs/>
          <w:sz w:val="40"/>
          <w:szCs w:val="40"/>
        </w:rPr>
        <w:t xml:space="preserve">KU-KM </w:t>
      </w:r>
      <w:r>
        <w:rPr>
          <w:rFonts w:ascii="TH SarabunPSK" w:hAnsi="TH SarabunPSK" w:cs="TH SarabunPSK"/>
          <w:b/>
          <w:bCs/>
          <w:sz w:val="40"/>
          <w:szCs w:val="40"/>
        </w:rPr>
        <w:t>Good</w:t>
      </w:r>
      <w:r w:rsidRPr="00DC63B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Practice </w:t>
      </w:r>
      <w:r w:rsidRPr="00DC63B0">
        <w:rPr>
          <w:rFonts w:ascii="TH SarabunPSK" w:hAnsi="TH SarabunPSK" w:cs="TH SarabunPSK"/>
          <w:b/>
          <w:bCs/>
          <w:sz w:val="40"/>
          <w:szCs w:val="40"/>
        </w:rPr>
        <w:t>Awards</w:t>
      </w:r>
    </w:p>
    <w:tbl>
      <w:tblPr>
        <w:tblStyle w:val="a3"/>
        <w:tblW w:w="10256" w:type="dxa"/>
        <w:tblLook w:val="04A0" w:firstRow="1" w:lastRow="0" w:firstColumn="1" w:lastColumn="0" w:noHBand="0" w:noVBand="1"/>
      </w:tblPr>
      <w:tblGrid>
        <w:gridCol w:w="846"/>
        <w:gridCol w:w="2410"/>
        <w:gridCol w:w="2835"/>
        <w:gridCol w:w="4165"/>
      </w:tblGrid>
      <w:tr w:rsidR="00C865DD" w:rsidTr="00C865DD">
        <w:tc>
          <w:tcPr>
            <w:tcW w:w="846" w:type="dxa"/>
          </w:tcPr>
          <w:p w:rsidR="00C865DD" w:rsidRDefault="00C865DD" w:rsidP="00355788">
            <w:pPr>
              <w:ind w:right="66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C865DD" w:rsidRPr="00355788" w:rsidRDefault="00C865DD" w:rsidP="006B2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7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2835" w:type="dxa"/>
          </w:tcPr>
          <w:p w:rsidR="00C865DD" w:rsidRPr="00355788" w:rsidRDefault="00E368B0" w:rsidP="006B2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ส่วนงาน</w:t>
            </w:r>
          </w:p>
        </w:tc>
        <w:tc>
          <w:tcPr>
            <w:tcW w:w="4165" w:type="dxa"/>
          </w:tcPr>
          <w:p w:rsidR="00C865DD" w:rsidRPr="00355788" w:rsidRDefault="00C865DD" w:rsidP="006B2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7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</w:tr>
      <w:tr w:rsidR="00C865DD" w:rsidTr="00C865DD">
        <w:tc>
          <w:tcPr>
            <w:tcW w:w="846" w:type="dxa"/>
          </w:tcPr>
          <w:p w:rsidR="00C865DD" w:rsidRPr="006B2CEB" w:rsidRDefault="00C865DD" w:rsidP="003557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C865DD" w:rsidRDefault="00512A62" w:rsidP="00C865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Appreciate Awards</w:t>
            </w:r>
          </w:p>
          <w:p w:rsidR="00E368B0" w:rsidRDefault="00E368B0" w:rsidP="00C865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E368B0" w:rsidRDefault="00E368B0" w:rsidP="00E368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  <w:p w:rsidR="00E368B0" w:rsidRDefault="00E368B0" w:rsidP="00E368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835" w:type="dxa"/>
          </w:tcPr>
          <w:p w:rsidR="00C865DD" w:rsidRDefault="00460B78" w:rsidP="00A72B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งานวิเทศ ประชาสัมพันธ์        และชุมชนสัมพันธ์                 </w:t>
            </w:r>
            <w:r w:rsidR="00C865DD" w:rsidRPr="006B2CEB">
              <w:rPr>
                <w:rFonts w:ascii="TH SarabunPSK" w:hAnsi="TH SarabunPSK" w:cs="TH SarabunPSK"/>
                <w:sz w:val="32"/>
                <w:szCs w:val="32"/>
                <w:cs/>
              </w:rPr>
              <w:t>กองบริหารทั่วไป</w:t>
            </w:r>
            <w:r w:rsidR="00C865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65" w:type="dxa"/>
          </w:tcPr>
          <w:p w:rsidR="00C865DD" w:rsidRDefault="00512A62" w:rsidP="00C865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2A62">
              <w:rPr>
                <w:rFonts w:ascii="TH SarabunPSK" w:hAnsi="TH SarabunPSK" w:cs="TH SarabunPSK"/>
                <w:sz w:val="32"/>
                <w:szCs w:val="32"/>
              </w:rPr>
              <w:t xml:space="preserve">Orientation </w:t>
            </w:r>
            <w:proofErr w:type="spellStart"/>
            <w:r w:rsidRPr="00512A62">
              <w:rPr>
                <w:rFonts w:ascii="TH SarabunPSK" w:hAnsi="TH SarabunPSK" w:cs="TH SarabunPSK"/>
                <w:sz w:val="32"/>
                <w:szCs w:val="32"/>
                <w:cs/>
              </w:rPr>
              <w:t>ชิค</w:t>
            </w:r>
            <w:proofErr w:type="spellEnd"/>
            <w:r w:rsidRPr="00512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512A62">
              <w:rPr>
                <w:rFonts w:ascii="TH SarabunPSK" w:hAnsi="TH SarabunPSK" w:cs="TH SarabunPSK"/>
                <w:sz w:val="32"/>
                <w:szCs w:val="32"/>
                <w:cs/>
              </w:rPr>
              <w:t>ชิค</w:t>
            </w:r>
            <w:proofErr w:type="spellEnd"/>
            <w:r w:rsidRPr="00512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12A62">
              <w:rPr>
                <w:rFonts w:ascii="TH SarabunPSK" w:hAnsi="TH SarabunPSK" w:cs="TH SarabunPSK"/>
                <w:sz w:val="32"/>
                <w:szCs w:val="32"/>
              </w:rPr>
              <w:t>in THREE minutes</w:t>
            </w:r>
          </w:p>
        </w:tc>
      </w:tr>
      <w:tr w:rsidR="00512A62" w:rsidTr="00C865DD">
        <w:tc>
          <w:tcPr>
            <w:tcW w:w="846" w:type="dxa"/>
          </w:tcPr>
          <w:p w:rsidR="00512A62" w:rsidRDefault="00512A62" w:rsidP="00512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512A62" w:rsidRDefault="00512A62" w:rsidP="00512A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  <w:p w:rsidR="00512A62" w:rsidRDefault="00512A62" w:rsidP="00512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835" w:type="dxa"/>
          </w:tcPr>
          <w:p w:rsidR="00512A62" w:rsidRDefault="00460B78" w:rsidP="00A72B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งานบริหารทรัพยากรบุคคล     และนิติการ </w:t>
            </w:r>
            <w:r w:rsidR="00512A62" w:rsidRPr="006B2CEB">
              <w:rPr>
                <w:rFonts w:ascii="TH SarabunPSK" w:hAnsi="TH SarabunPSK" w:cs="TH SarabunPSK"/>
                <w:sz w:val="32"/>
                <w:szCs w:val="32"/>
                <w:cs/>
              </w:rPr>
              <w:t>กองบริหารทั่วไป</w:t>
            </w:r>
            <w:r w:rsidR="00512A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65" w:type="dxa"/>
          </w:tcPr>
          <w:p w:rsidR="00512A62" w:rsidRPr="00C865DD" w:rsidRDefault="00512A62" w:rsidP="00512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2A62">
              <w:rPr>
                <w:rFonts w:ascii="TH SarabunPSK" w:hAnsi="TH SarabunPSK" w:cs="TH SarabunPSK"/>
                <w:sz w:val="32"/>
                <w:szCs w:val="32"/>
              </w:rPr>
              <w:t xml:space="preserve">SMART Report </w:t>
            </w:r>
            <w:r w:rsidRPr="00512A62">
              <w:rPr>
                <w:rFonts w:ascii="TH SarabunPSK" w:hAnsi="TH SarabunPSK" w:cs="TH SarabunPSK"/>
                <w:sz w:val="32"/>
                <w:szCs w:val="32"/>
                <w:cs/>
              </w:rPr>
              <w:t>แค่ปลายนิ้ว</w:t>
            </w:r>
            <w:proofErr w:type="spellStart"/>
            <w:r w:rsidRPr="00512A62">
              <w:rPr>
                <w:rFonts w:ascii="TH SarabunPSK" w:hAnsi="TH SarabunPSK" w:cs="TH SarabunPSK"/>
                <w:sz w:val="32"/>
                <w:szCs w:val="32"/>
                <w:cs/>
              </w:rPr>
              <w:t>คลิ๊ก</w:t>
            </w:r>
            <w:proofErr w:type="spellEnd"/>
          </w:p>
        </w:tc>
      </w:tr>
      <w:tr w:rsidR="00E368B0" w:rsidTr="00C865DD">
        <w:tc>
          <w:tcPr>
            <w:tcW w:w="846" w:type="dxa"/>
          </w:tcPr>
          <w:p w:rsidR="00E368B0" w:rsidRDefault="00E368B0" w:rsidP="00E368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E368B0" w:rsidRDefault="00E368B0" w:rsidP="00E368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  <w:p w:rsidR="00E368B0" w:rsidRDefault="00E368B0" w:rsidP="00E368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835" w:type="dxa"/>
          </w:tcPr>
          <w:p w:rsidR="00E368B0" w:rsidRPr="00E368B0" w:rsidRDefault="00460B78" w:rsidP="00E368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งานกีฬา </w:t>
            </w:r>
            <w:r w:rsidR="00E368B0" w:rsidRPr="00E368B0">
              <w:rPr>
                <w:rFonts w:ascii="TH SarabunPSK" w:hAnsi="TH SarabunPSK" w:cs="TH SarabunPSK"/>
                <w:sz w:val="32"/>
                <w:szCs w:val="32"/>
                <w:cs/>
              </w:rPr>
              <w:t>กองบริการกลาง</w:t>
            </w:r>
          </w:p>
        </w:tc>
        <w:tc>
          <w:tcPr>
            <w:tcW w:w="4165" w:type="dxa"/>
          </w:tcPr>
          <w:p w:rsidR="00E368B0" w:rsidRPr="00E368B0" w:rsidRDefault="00E368B0" w:rsidP="00E368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6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ระบบการยืม-คืน อุปกรณ์กีฬา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36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E368B0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E368B0">
              <w:rPr>
                <w:rFonts w:ascii="TH SarabunPSK" w:hAnsi="TH SarabunPSK" w:cs="TH SarabunPSK"/>
                <w:sz w:val="32"/>
                <w:szCs w:val="32"/>
                <w:cs/>
              </w:rPr>
              <w:t>ของหาย-ได้ชัวร์”</w:t>
            </w:r>
          </w:p>
          <w:p w:rsidR="00E368B0" w:rsidRPr="00E368B0" w:rsidRDefault="00E368B0" w:rsidP="00E368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8B0" w:rsidTr="00C865DD">
        <w:tc>
          <w:tcPr>
            <w:tcW w:w="846" w:type="dxa"/>
          </w:tcPr>
          <w:p w:rsidR="00E368B0" w:rsidRDefault="00E368B0" w:rsidP="00E368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:rsidR="00E368B0" w:rsidRDefault="00E368B0" w:rsidP="00E368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  <w:p w:rsidR="00E368B0" w:rsidRDefault="00E368B0" w:rsidP="00E368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835" w:type="dxa"/>
          </w:tcPr>
          <w:p w:rsidR="00E368B0" w:rsidRPr="00E368B0" w:rsidRDefault="00074505" w:rsidP="00E368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สถานพยาบาล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มก.กพส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460B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E368B0" w:rsidRPr="00E368B0">
              <w:rPr>
                <w:rFonts w:ascii="TH SarabunPSK" w:hAnsi="TH SarabunPSK" w:cs="TH SarabunPSK"/>
                <w:sz w:val="32"/>
                <w:szCs w:val="32"/>
                <w:cs/>
              </w:rPr>
              <w:t>กองบริการกลาง</w:t>
            </w:r>
          </w:p>
        </w:tc>
        <w:tc>
          <w:tcPr>
            <w:tcW w:w="4165" w:type="dxa"/>
          </w:tcPr>
          <w:p w:rsidR="00E368B0" w:rsidRPr="00E368B0" w:rsidRDefault="00E368B0" w:rsidP="00E368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68B0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การดูแลเครื่องมือทางการแพทย์ง่ายๆ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E368B0">
              <w:rPr>
                <w:rFonts w:ascii="TH SarabunPSK" w:hAnsi="TH SarabunPSK" w:cs="TH SarabunPSK"/>
                <w:sz w:val="32"/>
                <w:szCs w:val="32"/>
                <w:cs/>
              </w:rPr>
              <w:t>ด้วยอิน</w:t>
            </w:r>
            <w:proofErr w:type="spellStart"/>
            <w:r w:rsidRPr="00E368B0">
              <w:rPr>
                <w:rFonts w:ascii="TH SarabunPSK" w:hAnsi="TH SarabunPSK" w:cs="TH SarabunPSK"/>
                <w:sz w:val="32"/>
                <w:szCs w:val="32"/>
                <w:cs/>
              </w:rPr>
              <w:t>โฟ</w:t>
            </w:r>
            <w:proofErr w:type="spellEnd"/>
            <w:r w:rsidRPr="00E368B0">
              <w:rPr>
                <w:rFonts w:ascii="TH SarabunPSK" w:hAnsi="TH SarabunPSK" w:cs="TH SarabunPSK"/>
                <w:sz w:val="32"/>
                <w:szCs w:val="32"/>
                <w:cs/>
              </w:rPr>
              <w:t>กราฟ</w:t>
            </w:r>
            <w:proofErr w:type="spellStart"/>
            <w:r w:rsidRPr="00E368B0">
              <w:rPr>
                <w:rFonts w:ascii="TH SarabunPSK" w:hAnsi="TH SarabunPSK" w:cs="TH SarabunPSK"/>
                <w:sz w:val="32"/>
                <w:szCs w:val="32"/>
                <w:cs/>
              </w:rPr>
              <w:t>ฟิค</w:t>
            </w:r>
            <w:proofErr w:type="spellEnd"/>
          </w:p>
          <w:p w:rsidR="00E368B0" w:rsidRPr="00E368B0" w:rsidRDefault="00E368B0" w:rsidP="00E368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68B0" w:rsidTr="00C865DD">
        <w:tc>
          <w:tcPr>
            <w:tcW w:w="846" w:type="dxa"/>
          </w:tcPr>
          <w:p w:rsidR="00E368B0" w:rsidRDefault="00E368B0" w:rsidP="00E368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</w:tcPr>
          <w:p w:rsidR="00E368B0" w:rsidRDefault="00E368B0" w:rsidP="00E368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  <w:p w:rsidR="00E368B0" w:rsidRDefault="00E368B0" w:rsidP="00E368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835" w:type="dxa"/>
          </w:tcPr>
          <w:p w:rsidR="00E368B0" w:rsidRPr="00E368B0" w:rsidRDefault="00E368B0" w:rsidP="00E368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คณะเกษตร กำแพงแสน</w:t>
            </w:r>
          </w:p>
        </w:tc>
        <w:tc>
          <w:tcPr>
            <w:tcW w:w="4165" w:type="dxa"/>
          </w:tcPr>
          <w:p w:rsidR="00E368B0" w:rsidRPr="00A72B0E" w:rsidRDefault="00E368B0" w:rsidP="00E368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การจัดการความรู้ </w:t>
            </w:r>
            <w:r w:rsidR="00A72B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 </w:t>
            </w:r>
            <w:proofErr w:type="spellStart"/>
            <w:r w:rsidR="00A72B0E">
              <w:rPr>
                <w:rFonts w:ascii="TH SarabunPSK" w:hAnsi="TH SarabunPSK" w:cs="TH SarabunPSK"/>
                <w:sz w:val="32"/>
                <w:szCs w:val="32"/>
              </w:rPr>
              <w:t>Youtube</w:t>
            </w:r>
            <w:proofErr w:type="spellEnd"/>
            <w:r w:rsidR="00A72B0E">
              <w:rPr>
                <w:rFonts w:ascii="TH SarabunPSK" w:hAnsi="TH SarabunPSK" w:cs="TH SarabunPSK"/>
                <w:sz w:val="32"/>
                <w:szCs w:val="32"/>
              </w:rPr>
              <w:t xml:space="preserve"> Channel </w:t>
            </w:r>
            <w:r w:rsidR="00A72B0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เพื่อการเผยแพร่สารสนเทศการเกษตร</w:t>
            </w:r>
          </w:p>
        </w:tc>
      </w:tr>
    </w:tbl>
    <w:p w:rsidR="00355788" w:rsidRDefault="00355788" w:rsidP="009A70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68B0" w:rsidRDefault="00E368B0" w:rsidP="00E368B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1C0D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ประเภทที่ 2 </w:t>
      </w:r>
      <w:r w:rsidRPr="00EC1C0D">
        <w:rPr>
          <w:rFonts w:ascii="TH SarabunPSK" w:hAnsi="TH SarabunPSK" w:cs="TH SarabunPSK"/>
          <w:b/>
          <w:bCs/>
          <w:sz w:val="40"/>
          <w:szCs w:val="40"/>
        </w:rPr>
        <w:t>Knowledge Extension Awards</w:t>
      </w:r>
    </w:p>
    <w:tbl>
      <w:tblPr>
        <w:tblStyle w:val="a3"/>
        <w:tblW w:w="10345" w:type="dxa"/>
        <w:tblLook w:val="04A0" w:firstRow="1" w:lastRow="0" w:firstColumn="1" w:lastColumn="0" w:noHBand="0" w:noVBand="1"/>
      </w:tblPr>
      <w:tblGrid>
        <w:gridCol w:w="846"/>
        <w:gridCol w:w="2389"/>
        <w:gridCol w:w="2880"/>
        <w:gridCol w:w="4230"/>
      </w:tblGrid>
      <w:tr w:rsidR="00C865DD" w:rsidTr="00E368B0">
        <w:tc>
          <w:tcPr>
            <w:tcW w:w="846" w:type="dxa"/>
          </w:tcPr>
          <w:p w:rsidR="00C865DD" w:rsidRDefault="00C865DD" w:rsidP="00887567">
            <w:pPr>
              <w:ind w:right="66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</w:tcPr>
          <w:p w:rsidR="00C865DD" w:rsidRPr="00485206" w:rsidRDefault="00C865DD" w:rsidP="00887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2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2880" w:type="dxa"/>
          </w:tcPr>
          <w:p w:rsidR="00C865DD" w:rsidRPr="00485206" w:rsidRDefault="00C865DD" w:rsidP="00887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2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ส่วนงาน</w:t>
            </w:r>
          </w:p>
        </w:tc>
        <w:tc>
          <w:tcPr>
            <w:tcW w:w="4230" w:type="dxa"/>
          </w:tcPr>
          <w:p w:rsidR="00C865DD" w:rsidRPr="00485206" w:rsidRDefault="00C865DD" w:rsidP="00887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2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</w:tr>
      <w:tr w:rsidR="00C865DD" w:rsidTr="00E368B0">
        <w:tc>
          <w:tcPr>
            <w:tcW w:w="846" w:type="dxa"/>
          </w:tcPr>
          <w:p w:rsidR="00C865DD" w:rsidRPr="006B2CEB" w:rsidRDefault="00C865DD" w:rsidP="003557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389" w:type="dxa"/>
          </w:tcPr>
          <w:p w:rsidR="00C865DD" w:rsidRDefault="00E368B0" w:rsidP="008875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  <w:p w:rsidR="00B43E30" w:rsidRDefault="00B43E30" w:rsidP="008875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A72B0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A72B0E" w:rsidRDefault="00A72B0E" w:rsidP="00A72B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Appreciate Awards</w:t>
            </w:r>
          </w:p>
          <w:p w:rsidR="00A72B0E" w:rsidRDefault="00A72B0E" w:rsidP="00A72B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A72B0E" w:rsidRDefault="00A72B0E" w:rsidP="008875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Popular Vote Awards</w:t>
            </w:r>
          </w:p>
          <w:p w:rsidR="00A72B0E" w:rsidRDefault="00A72B0E" w:rsidP="00A72B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A72B0E" w:rsidRDefault="00A72B0E" w:rsidP="008875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C865DD" w:rsidRDefault="00460B78" w:rsidP="008875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งานเทคโนโลยีสารสนเทศ         </w:t>
            </w:r>
            <w:r w:rsidR="00A72B0E" w:rsidRPr="00E368B0">
              <w:rPr>
                <w:rFonts w:ascii="TH SarabunPSK" w:hAnsi="TH SarabunPSK" w:cs="TH SarabunPSK"/>
                <w:sz w:val="32"/>
                <w:szCs w:val="32"/>
                <w:cs/>
              </w:rPr>
              <w:t>กองบริการกลาง</w:t>
            </w:r>
          </w:p>
        </w:tc>
        <w:tc>
          <w:tcPr>
            <w:tcW w:w="4230" w:type="dxa"/>
          </w:tcPr>
          <w:p w:rsidR="00C865DD" w:rsidRPr="00A72B0E" w:rsidRDefault="00A72B0E" w:rsidP="00887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2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นวัตกรรมการจองร้านค้าด้วยการประมูลแบบระบบอิเล็กทรอนิกส์ผ่าน </w:t>
            </w:r>
            <w:r w:rsidRPr="00A72B0E">
              <w:rPr>
                <w:rFonts w:ascii="TH SarabunPSK" w:hAnsi="TH SarabunPSK" w:cs="TH SarabunPSK"/>
                <w:sz w:val="32"/>
                <w:szCs w:val="32"/>
              </w:rPr>
              <w:t>CLOUD COMPUTING</w:t>
            </w:r>
          </w:p>
        </w:tc>
      </w:tr>
      <w:tr w:rsidR="00C865DD" w:rsidTr="00E368B0">
        <w:tc>
          <w:tcPr>
            <w:tcW w:w="846" w:type="dxa"/>
          </w:tcPr>
          <w:p w:rsidR="00C865DD" w:rsidRDefault="00C865DD" w:rsidP="003557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389" w:type="dxa"/>
          </w:tcPr>
          <w:p w:rsidR="00C865DD" w:rsidRDefault="00B43E30" w:rsidP="008875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  <w:r w:rsidR="00A72B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รองชนะเลิศ         อันดับ </w:t>
            </w:r>
            <w:r w:rsidR="00A72B0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9A70B5" w:rsidRDefault="00A72B0E" w:rsidP="008875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7,0</w:t>
            </w:r>
            <w:r w:rsidR="009A70B5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="009A70B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880" w:type="dxa"/>
          </w:tcPr>
          <w:p w:rsidR="00C865DD" w:rsidRDefault="00C865DD" w:rsidP="00A72B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กองบริหารวิชาการและนิสิต </w:t>
            </w:r>
          </w:p>
        </w:tc>
        <w:tc>
          <w:tcPr>
            <w:tcW w:w="4230" w:type="dxa"/>
          </w:tcPr>
          <w:p w:rsidR="00C865DD" w:rsidRPr="00A72B0E" w:rsidRDefault="00A72B0E" w:rsidP="008875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 </w:t>
            </w:r>
            <w:r w:rsidRPr="00A72B0E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proofErr w:type="spellStart"/>
            <w:r w:rsidRPr="00A72B0E">
              <w:rPr>
                <w:rFonts w:ascii="TH SarabunPSK" w:hAnsi="TH SarabunPSK" w:cs="TH SarabunPSK"/>
                <w:sz w:val="32"/>
                <w:szCs w:val="32"/>
              </w:rPr>
              <w:t>chatbot</w:t>
            </w:r>
            <w:proofErr w:type="spellEnd"/>
            <w:r w:rsidRPr="00A72B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2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A72B0E">
              <w:rPr>
                <w:rFonts w:ascii="TH SarabunPSK" w:hAnsi="TH SarabunPSK" w:cs="TH SarabunPSK"/>
                <w:sz w:val="32"/>
                <w:szCs w:val="32"/>
              </w:rPr>
              <w:t>Line notify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A72B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2B0E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ในการพัฒนาระบบแจ้งเห</w:t>
            </w:r>
            <w:proofErr w:type="spellStart"/>
            <w:r w:rsidRPr="00A72B0E">
              <w:rPr>
                <w:rFonts w:ascii="TH SarabunPSK" w:hAnsi="TH SarabunPSK" w:cs="TH SarabunPSK"/>
                <w:sz w:val="32"/>
                <w:szCs w:val="32"/>
                <w:cs/>
              </w:rPr>
              <w:t>ตจุด</w:t>
            </w:r>
            <w:proofErr w:type="spellEnd"/>
            <w:r w:rsidRPr="00A72B0E">
              <w:rPr>
                <w:rFonts w:ascii="TH SarabunPSK" w:hAnsi="TH SarabunPSK" w:cs="TH SarabunPSK"/>
                <w:sz w:val="32"/>
                <w:szCs w:val="32"/>
                <w:cs/>
              </w:rPr>
              <w:t>เดียวเบ็ดเสร็จ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A72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A72B0E">
              <w:rPr>
                <w:rFonts w:ascii="TH SarabunPSK" w:hAnsi="TH SarabunPSK" w:cs="TH SarabunPSK"/>
                <w:sz w:val="32"/>
                <w:szCs w:val="32"/>
              </w:rPr>
              <w:t>SOS Alert)</w:t>
            </w:r>
          </w:p>
        </w:tc>
      </w:tr>
      <w:tr w:rsidR="00A72B0E" w:rsidTr="00E368B0">
        <w:tc>
          <w:tcPr>
            <w:tcW w:w="846" w:type="dxa"/>
          </w:tcPr>
          <w:p w:rsidR="00A72B0E" w:rsidRDefault="00A72B0E" w:rsidP="00A72B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389" w:type="dxa"/>
          </w:tcPr>
          <w:p w:rsidR="00A72B0E" w:rsidRDefault="00A72B0E" w:rsidP="00A72B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  <w:p w:rsidR="00A72B0E" w:rsidRDefault="00A72B0E" w:rsidP="00A72B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880" w:type="dxa"/>
          </w:tcPr>
          <w:p w:rsidR="00A72B0E" w:rsidRDefault="00A72B0E" w:rsidP="00A72B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กองบริหารวิชาการและนิสิต</w:t>
            </w:r>
          </w:p>
        </w:tc>
        <w:tc>
          <w:tcPr>
            <w:tcW w:w="4230" w:type="dxa"/>
          </w:tcPr>
          <w:p w:rsidR="00A72B0E" w:rsidRPr="00C865DD" w:rsidRDefault="00A72B0E" w:rsidP="00A72B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 </w:t>
            </w:r>
            <w:r w:rsidRPr="00A72B0E">
              <w:rPr>
                <w:rFonts w:ascii="TH SarabunPSK" w:hAnsi="TH SarabunPSK" w:cs="TH SarabunPSK"/>
                <w:sz w:val="32"/>
                <w:szCs w:val="32"/>
              </w:rPr>
              <w:t xml:space="preserve">Google Form </w:t>
            </w:r>
            <w:r w:rsidRPr="00A72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A72B0E">
              <w:rPr>
                <w:rFonts w:ascii="TH SarabunPSK" w:hAnsi="TH SarabunPSK" w:cs="TH SarabunPSK"/>
                <w:sz w:val="32"/>
                <w:szCs w:val="32"/>
              </w:rPr>
              <w:t xml:space="preserve">Line notify </w:t>
            </w:r>
            <w:r w:rsidRPr="00A72B0E">
              <w:rPr>
                <w:rFonts w:ascii="TH SarabunPSK" w:hAnsi="TH SarabunPSK" w:cs="TH SarabunPSK"/>
                <w:sz w:val="32"/>
                <w:szCs w:val="32"/>
                <w:cs/>
              </w:rPr>
              <w:t>ในการให้บริการระบบขอเอกสารทางการศึกษาออนไลน์ วิทยาเขตกำแพงแสน</w:t>
            </w:r>
          </w:p>
        </w:tc>
      </w:tr>
    </w:tbl>
    <w:p w:rsidR="00E368B0" w:rsidRDefault="00E368B0" w:rsidP="00B43E3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2B0E" w:rsidRDefault="00A72B0E" w:rsidP="00B43E3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2B0E" w:rsidRDefault="00A72B0E" w:rsidP="00B43E3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2B0E" w:rsidRDefault="00A72B0E" w:rsidP="00B43E3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01AF" w:rsidRDefault="00D001AF" w:rsidP="00B43E3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01AF" w:rsidRDefault="00D001AF" w:rsidP="00B43E3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68B0" w:rsidRDefault="00E368B0" w:rsidP="00E368B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D48DE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ประเภทที่ 3 </w:t>
      </w:r>
      <w:r w:rsidRPr="00ED48DE">
        <w:rPr>
          <w:rFonts w:ascii="TH SarabunPSK" w:hAnsi="TH SarabunPSK" w:cs="TH SarabunPSK"/>
          <w:b/>
          <w:bCs/>
          <w:sz w:val="40"/>
          <w:szCs w:val="40"/>
        </w:rPr>
        <w:t>Innovation Awards</w:t>
      </w:r>
    </w:p>
    <w:tbl>
      <w:tblPr>
        <w:tblStyle w:val="a3"/>
        <w:tblW w:w="10165" w:type="dxa"/>
        <w:tblLook w:val="04A0" w:firstRow="1" w:lastRow="0" w:firstColumn="1" w:lastColumn="0" w:noHBand="0" w:noVBand="1"/>
      </w:tblPr>
      <w:tblGrid>
        <w:gridCol w:w="846"/>
        <w:gridCol w:w="2569"/>
        <w:gridCol w:w="2700"/>
        <w:gridCol w:w="4050"/>
      </w:tblGrid>
      <w:tr w:rsidR="00B43E30" w:rsidTr="0046268D">
        <w:tc>
          <w:tcPr>
            <w:tcW w:w="846" w:type="dxa"/>
          </w:tcPr>
          <w:p w:rsidR="00B43E30" w:rsidRDefault="00B43E30" w:rsidP="00887567">
            <w:pPr>
              <w:ind w:right="66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</w:tcPr>
          <w:p w:rsidR="00B43E30" w:rsidRPr="00485206" w:rsidRDefault="00B43E30" w:rsidP="00887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2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2700" w:type="dxa"/>
          </w:tcPr>
          <w:p w:rsidR="00B43E30" w:rsidRPr="00485206" w:rsidRDefault="00B43E30" w:rsidP="00887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2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ส่วนงาน</w:t>
            </w:r>
          </w:p>
        </w:tc>
        <w:tc>
          <w:tcPr>
            <w:tcW w:w="4050" w:type="dxa"/>
          </w:tcPr>
          <w:p w:rsidR="00B43E30" w:rsidRPr="00485206" w:rsidRDefault="00B43E30" w:rsidP="00887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2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</w:tr>
      <w:tr w:rsidR="00460B78" w:rsidTr="0046268D">
        <w:tc>
          <w:tcPr>
            <w:tcW w:w="846" w:type="dxa"/>
          </w:tcPr>
          <w:p w:rsidR="00460B78" w:rsidRPr="006B2CEB" w:rsidRDefault="00460B78" w:rsidP="00460B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69" w:type="dxa"/>
          </w:tcPr>
          <w:p w:rsidR="00460B78" w:rsidRDefault="00460B78" w:rsidP="00460B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Appreciate Awards</w:t>
            </w:r>
          </w:p>
          <w:p w:rsidR="00460B78" w:rsidRDefault="00460B78" w:rsidP="00460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460B78" w:rsidRDefault="00460B78" w:rsidP="00460B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  <w:p w:rsidR="00460B78" w:rsidRDefault="00460B78" w:rsidP="00460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700" w:type="dxa"/>
          </w:tcPr>
          <w:p w:rsidR="00460B78" w:rsidRDefault="00485206" w:rsidP="00460B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งานยานพาหนะและภูมิทัศน์ </w:t>
            </w:r>
            <w:r w:rsidR="00460B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กองบริการกลาง </w:t>
            </w:r>
          </w:p>
        </w:tc>
        <w:tc>
          <w:tcPr>
            <w:tcW w:w="4050" w:type="dxa"/>
          </w:tcPr>
          <w:p w:rsidR="00460B78" w:rsidRDefault="00460B78" w:rsidP="00460B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B78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การปรับปรุงรถตู้โดยสารเป็นรถสวัสดิการ (</w:t>
            </w:r>
            <w:proofErr w:type="spellStart"/>
            <w:r w:rsidRPr="00460B78">
              <w:rPr>
                <w:rFonts w:ascii="TH SarabunPSK" w:hAnsi="TH SarabunPSK" w:cs="TH SarabunPSK"/>
                <w:sz w:val="32"/>
                <w:szCs w:val="32"/>
                <w:cs/>
              </w:rPr>
              <w:t>รถไบ</w:t>
            </w:r>
            <w:proofErr w:type="spellEnd"/>
            <w:r w:rsidRPr="00460B78">
              <w:rPr>
                <w:rFonts w:ascii="TH SarabunPSK" w:hAnsi="TH SarabunPSK" w:cs="TH SarabunPSK"/>
                <w:sz w:val="32"/>
                <w:szCs w:val="32"/>
                <w:cs/>
              </w:rPr>
              <w:t>โอดีเซล)</w:t>
            </w:r>
          </w:p>
        </w:tc>
      </w:tr>
      <w:tr w:rsidR="00B61EB4" w:rsidTr="0046268D">
        <w:tc>
          <w:tcPr>
            <w:tcW w:w="846" w:type="dxa"/>
          </w:tcPr>
          <w:p w:rsidR="00B61EB4" w:rsidRDefault="00B61EB4" w:rsidP="00460B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69" w:type="dxa"/>
          </w:tcPr>
          <w:p w:rsidR="00B61EB4" w:rsidRDefault="00B61EB4" w:rsidP="00460B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Popular Vote Awards</w:t>
            </w:r>
          </w:p>
          <w:p w:rsidR="00B61EB4" w:rsidRDefault="00B61EB4" w:rsidP="00460B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B61EB4" w:rsidRDefault="00B61EB4" w:rsidP="00460B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  <w:p w:rsidR="00B61EB4" w:rsidRDefault="00B61EB4" w:rsidP="00460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 บาท</w:t>
            </w:r>
          </w:p>
        </w:tc>
        <w:tc>
          <w:tcPr>
            <w:tcW w:w="2700" w:type="dxa"/>
          </w:tcPr>
          <w:p w:rsidR="00B61EB4" w:rsidRDefault="00B61EB4" w:rsidP="00460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งานเทคโนโลยีสารสนเทศ กองบริการกลาง</w:t>
            </w:r>
          </w:p>
        </w:tc>
        <w:tc>
          <w:tcPr>
            <w:tcW w:w="4050" w:type="dxa"/>
          </w:tcPr>
          <w:p w:rsidR="00B61EB4" w:rsidRPr="00460B78" w:rsidRDefault="00B61EB4" w:rsidP="00460B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CIT SINGLE SIGN ON</w:t>
            </w:r>
          </w:p>
        </w:tc>
      </w:tr>
      <w:tr w:rsidR="00E368B0" w:rsidTr="0046268D">
        <w:tc>
          <w:tcPr>
            <w:tcW w:w="846" w:type="dxa"/>
          </w:tcPr>
          <w:p w:rsidR="00E368B0" w:rsidRDefault="00B61EB4" w:rsidP="003557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69" w:type="dxa"/>
          </w:tcPr>
          <w:p w:rsidR="00460B78" w:rsidRDefault="00460B78" w:rsidP="00460B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  <w:p w:rsidR="00E368B0" w:rsidRDefault="00460B78" w:rsidP="00460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700" w:type="dxa"/>
          </w:tcPr>
          <w:p w:rsidR="00E368B0" w:rsidRDefault="00485206" w:rsidP="00460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งานอาคารและสถานที่</w:t>
            </w:r>
            <w:r w:rsidR="00460B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กองบริการกลาง </w:t>
            </w:r>
          </w:p>
        </w:tc>
        <w:tc>
          <w:tcPr>
            <w:tcW w:w="4050" w:type="dxa"/>
          </w:tcPr>
          <w:p w:rsidR="00E368B0" w:rsidRDefault="00460B78" w:rsidP="00B43E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0B7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การประยุกต์ใช้ระบบสารสนเทศภูมิศาสตร์ (</w:t>
            </w:r>
            <w:r w:rsidRPr="00460B78">
              <w:rPr>
                <w:rFonts w:ascii="TH SarabunPSK" w:hAnsi="TH SarabunPSK" w:cs="TH SarabunPSK"/>
                <w:sz w:val="32"/>
                <w:szCs w:val="32"/>
              </w:rPr>
              <w:t xml:space="preserve">GIS) </w:t>
            </w:r>
            <w:r w:rsidRPr="00460B78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สำหรับระบบท่อเมนประปาหลัก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460B78">
              <w:rPr>
                <w:rFonts w:ascii="TH SarabunPSK" w:hAnsi="TH SarabunPSK" w:cs="TH SarabunPSK"/>
                <w:sz w:val="32"/>
                <w:szCs w:val="32"/>
                <w:cs/>
              </w:rPr>
              <w:t>ของวิทยาเขตกำแพงแสน</w:t>
            </w:r>
          </w:p>
        </w:tc>
      </w:tr>
      <w:tr w:rsidR="00A04ACD" w:rsidTr="0046268D">
        <w:tc>
          <w:tcPr>
            <w:tcW w:w="846" w:type="dxa"/>
          </w:tcPr>
          <w:p w:rsidR="00A04ACD" w:rsidRDefault="00A04ACD" w:rsidP="00460B7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69" w:type="dxa"/>
          </w:tcPr>
          <w:p w:rsidR="00A04ACD" w:rsidRDefault="00A04ACD" w:rsidP="00460B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  <w:p w:rsidR="00A04ACD" w:rsidRDefault="00A04ACD" w:rsidP="00460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700" w:type="dxa"/>
          </w:tcPr>
          <w:p w:rsidR="00A04ACD" w:rsidRPr="00460B78" w:rsidRDefault="00A04ACD" w:rsidP="00460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กองบริหารวิชาการ             และนิสิต</w:t>
            </w:r>
          </w:p>
        </w:tc>
        <w:tc>
          <w:tcPr>
            <w:tcW w:w="4050" w:type="dxa"/>
          </w:tcPr>
          <w:p w:rsidR="00A04ACD" w:rsidRPr="00460B78" w:rsidRDefault="00A04ACD" w:rsidP="00460B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2B0E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นวัตกรรมการให้บริการแจ้งเหตุจุดเดียวเบ็ดเสร็จ (</w:t>
            </w:r>
            <w:r w:rsidRPr="00A72B0E">
              <w:rPr>
                <w:rFonts w:ascii="TH SarabunPSK" w:hAnsi="TH SarabunPSK" w:cs="TH SarabunPSK"/>
                <w:sz w:val="32"/>
                <w:szCs w:val="32"/>
              </w:rPr>
              <w:t>SOS Alert)</w:t>
            </w:r>
          </w:p>
        </w:tc>
      </w:tr>
      <w:tr w:rsidR="00A04ACD" w:rsidTr="0046268D">
        <w:tc>
          <w:tcPr>
            <w:tcW w:w="846" w:type="dxa"/>
          </w:tcPr>
          <w:p w:rsidR="00A04ACD" w:rsidRDefault="00A04ACD" w:rsidP="00460B7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69" w:type="dxa"/>
          </w:tcPr>
          <w:p w:rsidR="00A04ACD" w:rsidRDefault="00A04ACD" w:rsidP="000745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  <w:p w:rsidR="00A04ACD" w:rsidRDefault="00A04ACD" w:rsidP="00460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700" w:type="dxa"/>
          </w:tcPr>
          <w:p w:rsidR="00A04ACD" w:rsidRDefault="00A04ACD" w:rsidP="00460B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คณะศึกษาศาสตร์ 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4050" w:type="dxa"/>
          </w:tcPr>
          <w:p w:rsidR="00A04ACD" w:rsidRPr="00C865DD" w:rsidRDefault="00A04ACD" w:rsidP="00460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Online service for new normal</w:t>
            </w:r>
          </w:p>
        </w:tc>
      </w:tr>
      <w:tr w:rsidR="00A04ACD" w:rsidTr="0046268D">
        <w:tc>
          <w:tcPr>
            <w:tcW w:w="846" w:type="dxa"/>
          </w:tcPr>
          <w:p w:rsidR="00A04ACD" w:rsidRDefault="00A04ACD" w:rsidP="00460B7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69" w:type="dxa"/>
          </w:tcPr>
          <w:p w:rsidR="00A04ACD" w:rsidRDefault="00A04ACD" w:rsidP="000745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  <w:p w:rsidR="00A04ACD" w:rsidRDefault="00A04ACD" w:rsidP="000745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700" w:type="dxa"/>
          </w:tcPr>
          <w:p w:rsidR="00A04ACD" w:rsidRDefault="00A04ACD" w:rsidP="00460B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คณะศึกษาศาสตร์  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4050" w:type="dxa"/>
          </w:tcPr>
          <w:p w:rsidR="00A04ACD" w:rsidRPr="00A72B0E" w:rsidRDefault="00A04ACD" w:rsidP="00460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ต้นแบบการนำเสนอคณะศึกษาศาสตร์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</w:tr>
      <w:tr w:rsidR="00A04ACD" w:rsidTr="0046268D">
        <w:tc>
          <w:tcPr>
            <w:tcW w:w="846" w:type="dxa"/>
          </w:tcPr>
          <w:p w:rsidR="00A04ACD" w:rsidRDefault="00A04ACD" w:rsidP="00460B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2569" w:type="dxa"/>
          </w:tcPr>
          <w:p w:rsidR="00A04ACD" w:rsidRDefault="00A04ACD" w:rsidP="000745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A04ACD" w:rsidRDefault="00A04ACD" w:rsidP="00460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A04ACD" w:rsidRPr="00A72B0E" w:rsidRDefault="00A04ACD" w:rsidP="00460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43E30" w:rsidRDefault="00B43E30">
      <w:pPr>
        <w:rPr>
          <w:rFonts w:ascii="TH SarabunPSK" w:hAnsi="TH SarabunPSK" w:cs="TH SarabunPSK"/>
          <w:sz w:val="32"/>
          <w:szCs w:val="32"/>
        </w:rPr>
      </w:pPr>
    </w:p>
    <w:sectPr w:rsidR="00B43E30" w:rsidSect="00C86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EB"/>
    <w:rsid w:val="00074505"/>
    <w:rsid w:val="000B3C8E"/>
    <w:rsid w:val="0029504E"/>
    <w:rsid w:val="00355788"/>
    <w:rsid w:val="00460B78"/>
    <w:rsid w:val="0046268D"/>
    <w:rsid w:val="00485206"/>
    <w:rsid w:val="00512A62"/>
    <w:rsid w:val="006B2CEB"/>
    <w:rsid w:val="00724DCD"/>
    <w:rsid w:val="009A70B5"/>
    <w:rsid w:val="009E4679"/>
    <w:rsid w:val="00A04ACD"/>
    <w:rsid w:val="00A57676"/>
    <w:rsid w:val="00A72B0E"/>
    <w:rsid w:val="00B43E30"/>
    <w:rsid w:val="00B61EB4"/>
    <w:rsid w:val="00C865DD"/>
    <w:rsid w:val="00CC65D8"/>
    <w:rsid w:val="00D001AF"/>
    <w:rsid w:val="00E368B0"/>
    <w:rsid w:val="00E8068F"/>
    <w:rsid w:val="00EA7972"/>
    <w:rsid w:val="00F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54FE1-50A6-4F3C-8F73-8F807373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3C8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B3C8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10</cp:revision>
  <cp:lastPrinted>2020-09-17T02:22:00Z</cp:lastPrinted>
  <dcterms:created xsi:type="dcterms:W3CDTF">2020-09-17T01:35:00Z</dcterms:created>
  <dcterms:modified xsi:type="dcterms:W3CDTF">2020-09-18T05:16:00Z</dcterms:modified>
</cp:coreProperties>
</file>